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C74BE6" w:rsidRPr="00C74BE6" w14:paraId="7ED8D2C5" w14:textId="77777777" w:rsidTr="00CB021A">
        <w:trPr>
          <w:trHeight w:val="2486"/>
        </w:trPr>
        <w:tc>
          <w:tcPr>
            <w:tcW w:w="4935" w:type="dxa"/>
          </w:tcPr>
          <w:p w14:paraId="30DF194B" w14:textId="77777777" w:rsidR="00C74BE6" w:rsidRPr="00C74BE6" w:rsidRDefault="00C74BE6" w:rsidP="00C74BE6">
            <w:pPr>
              <w:jc w:val="center"/>
            </w:pPr>
            <w:r w:rsidRPr="00C74BE6">
              <w:t>Согласовано:</w:t>
            </w:r>
          </w:p>
          <w:p w14:paraId="3E2E23F4" w14:textId="7C2C8F76" w:rsidR="00C74BE6" w:rsidRPr="00C74BE6" w:rsidRDefault="003E2DA9" w:rsidP="00C74BE6">
            <w:pPr>
              <w:jc w:val="center"/>
              <w:rPr>
                <w:i/>
              </w:rPr>
            </w:pPr>
            <w:r>
              <w:rPr>
                <w:i/>
              </w:rPr>
              <w:t>Директор по экономике и финансам</w:t>
            </w:r>
          </w:p>
          <w:p w14:paraId="0B2625FB" w14:textId="77777777" w:rsidR="00C74BE6" w:rsidRPr="00C74BE6" w:rsidRDefault="00C74BE6" w:rsidP="00C74BE6">
            <w:pPr>
              <w:jc w:val="center"/>
              <w:rPr>
                <w:i/>
              </w:rPr>
            </w:pPr>
          </w:p>
          <w:p w14:paraId="518BB598" w14:textId="7BF4676B" w:rsidR="00C74BE6" w:rsidRPr="00C74BE6" w:rsidRDefault="00C74BE6" w:rsidP="00C74BE6">
            <w:pPr>
              <w:jc w:val="center"/>
            </w:pPr>
            <w:r w:rsidRPr="00C74BE6">
              <w:t>__________________ (</w:t>
            </w:r>
            <w:r w:rsidR="003E2DA9">
              <w:t>Валуева А.М.</w:t>
            </w:r>
            <w:r w:rsidRPr="00C74BE6">
              <w:t>) «___»______________ 202</w:t>
            </w:r>
            <w:r w:rsidRPr="00C74BE6">
              <w:rPr>
                <w:u w:val="single"/>
              </w:rPr>
              <w:t xml:space="preserve">    </w:t>
            </w:r>
            <w:r w:rsidRPr="00C74BE6">
              <w:t>г.</w:t>
            </w:r>
          </w:p>
        </w:tc>
        <w:tc>
          <w:tcPr>
            <w:tcW w:w="4554" w:type="dxa"/>
          </w:tcPr>
          <w:p w14:paraId="77C276E2" w14:textId="77777777" w:rsidR="00C74BE6" w:rsidRPr="00C74BE6" w:rsidRDefault="00C74BE6" w:rsidP="00C74BE6">
            <w:pPr>
              <w:jc w:val="center"/>
            </w:pPr>
            <w:r w:rsidRPr="00C74BE6">
              <w:t>Утверждаю:</w:t>
            </w:r>
          </w:p>
          <w:p w14:paraId="7A57C72A" w14:textId="77777777" w:rsidR="00C74BE6" w:rsidRPr="00C74BE6" w:rsidRDefault="00C74BE6" w:rsidP="00C74BE6">
            <w:pPr>
              <w:jc w:val="center"/>
              <w:rPr>
                <w:i/>
              </w:rPr>
            </w:pPr>
            <w:r w:rsidRPr="00C74BE6">
              <w:rPr>
                <w:i/>
              </w:rPr>
              <w:t>Генеральный директор</w:t>
            </w:r>
          </w:p>
          <w:p w14:paraId="14809B42" w14:textId="77777777" w:rsidR="00C74BE6" w:rsidRPr="00C74BE6" w:rsidRDefault="00C74BE6" w:rsidP="00C74BE6">
            <w:pPr>
              <w:jc w:val="center"/>
              <w:rPr>
                <w:i/>
              </w:rPr>
            </w:pPr>
          </w:p>
          <w:p w14:paraId="24D0F657" w14:textId="01307180" w:rsidR="00C74BE6" w:rsidRPr="00C74BE6" w:rsidRDefault="00C74BE6" w:rsidP="00C74BE6">
            <w:pPr>
              <w:jc w:val="center"/>
              <w:rPr>
                <w:bCs/>
              </w:rPr>
            </w:pPr>
            <w:r w:rsidRPr="00C74BE6">
              <w:rPr>
                <w:bCs/>
              </w:rPr>
              <w:t xml:space="preserve">_________________ </w:t>
            </w:r>
            <w:r w:rsidRPr="00C74BE6">
              <w:t>(</w:t>
            </w:r>
            <w:r w:rsidR="003E2DA9">
              <w:t>Афанасьев С.В.</w:t>
            </w:r>
            <w:r w:rsidRPr="00C74BE6">
              <w:t>)</w:t>
            </w:r>
          </w:p>
          <w:p w14:paraId="7F872664" w14:textId="77777777" w:rsidR="00C74BE6" w:rsidRPr="00C74BE6" w:rsidRDefault="00C74BE6" w:rsidP="00C74BE6">
            <w:pPr>
              <w:jc w:val="center"/>
            </w:pPr>
            <w:r w:rsidRPr="00C74BE6">
              <w:t>«___»______________ 202</w:t>
            </w:r>
            <w:r w:rsidRPr="00C74BE6">
              <w:rPr>
                <w:u w:val="single"/>
              </w:rPr>
              <w:t xml:space="preserve">    </w:t>
            </w:r>
            <w:r w:rsidRPr="00C74BE6">
              <w:t>г.</w:t>
            </w:r>
          </w:p>
        </w:tc>
      </w:tr>
    </w:tbl>
    <w:p w14:paraId="5F1AC6ED" w14:textId="77777777" w:rsidR="00C74BE6" w:rsidRDefault="00C74BE6" w:rsidP="001E2E56">
      <w:pPr>
        <w:jc w:val="right"/>
        <w:rPr>
          <w:b/>
          <w:bCs/>
        </w:rPr>
      </w:pPr>
    </w:p>
    <w:p w14:paraId="214E5993" w14:textId="77777777" w:rsidR="0058743B" w:rsidRPr="0058743B" w:rsidRDefault="0058743B" w:rsidP="0058743B">
      <w:pPr>
        <w:jc w:val="center"/>
        <w:rPr>
          <w:b/>
          <w:bCs/>
        </w:rPr>
      </w:pPr>
      <w:r w:rsidRPr="0058743B">
        <w:rPr>
          <w:b/>
          <w:bCs/>
        </w:rPr>
        <w:t>ТЕХНИЧЕСКОЕ ЗАДАНИЕ</w:t>
      </w:r>
    </w:p>
    <w:p w14:paraId="55CF3052" w14:textId="6F11D7FF" w:rsidR="0058743B" w:rsidRDefault="0058743B" w:rsidP="00D2745B">
      <w:pPr>
        <w:jc w:val="center"/>
      </w:pPr>
      <w:r w:rsidRPr="0058743B">
        <w:t xml:space="preserve">на поставку </w:t>
      </w:r>
      <w:r w:rsidR="00FB5162">
        <w:t>офисной мебели</w:t>
      </w:r>
      <w:r w:rsidR="008978BE">
        <w:t xml:space="preserve"> </w:t>
      </w:r>
      <w:r w:rsidR="004C70EB" w:rsidRPr="004C70EB">
        <w:t xml:space="preserve">для нужд </w:t>
      </w:r>
      <w:r w:rsidR="000056C6">
        <w:t xml:space="preserve">территориальных управлений </w:t>
      </w:r>
    </w:p>
    <w:p w14:paraId="1A98494D" w14:textId="77777777" w:rsidR="00205AF3" w:rsidRPr="0058743B" w:rsidRDefault="00205AF3" w:rsidP="00D2745B">
      <w:pPr>
        <w:jc w:val="center"/>
        <w:rPr>
          <w:b/>
        </w:rPr>
      </w:pPr>
    </w:p>
    <w:p w14:paraId="087DA46A" w14:textId="77777777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 КРАТКОЕ ОПИСАНИЕ ЗАКУПАЕМЫХ ТОВАРОВ</w:t>
      </w:r>
    </w:p>
    <w:p w14:paraId="57193C31" w14:textId="77777777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1.1. Наименование и объем закупаемых товаров</w:t>
      </w:r>
    </w:p>
    <w:p w14:paraId="7E26FACA" w14:textId="350E31B5" w:rsidR="0058743B" w:rsidRPr="0058743B" w:rsidRDefault="006E3482" w:rsidP="006E3482">
      <w:pPr>
        <w:jc w:val="both"/>
      </w:pPr>
      <w:r>
        <w:t xml:space="preserve">       </w:t>
      </w:r>
      <w:r w:rsidR="00D9043B">
        <w:t>Офисная мебель</w:t>
      </w:r>
      <w:r w:rsidR="004C70EB">
        <w:t xml:space="preserve"> </w:t>
      </w:r>
      <w:r w:rsidR="000056C6">
        <w:t>для нужд территориальный управлений</w:t>
      </w:r>
      <w:r w:rsidR="009A3977">
        <w:t>.</w:t>
      </w:r>
    </w:p>
    <w:p w14:paraId="3870132A" w14:textId="77777777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1.2. Сроки поставки товаров</w:t>
      </w:r>
    </w:p>
    <w:p w14:paraId="3E9C0ECB" w14:textId="2A39AF85" w:rsidR="003F4797" w:rsidRPr="00D06A46" w:rsidRDefault="009E0FC5" w:rsidP="003F4797">
      <w:pPr>
        <w:autoSpaceDE w:val="0"/>
        <w:autoSpaceDN w:val="0"/>
        <w:adjustRightInd w:val="0"/>
        <w:spacing w:after="240"/>
        <w:contextualSpacing/>
        <w:jc w:val="both"/>
      </w:pPr>
      <w:r>
        <w:t xml:space="preserve">       </w:t>
      </w:r>
      <w:r w:rsidR="003F4797" w:rsidRPr="00D06A46">
        <w:t xml:space="preserve">Начало поставки </w:t>
      </w:r>
      <w:r w:rsidR="003F4797" w:rsidRPr="00D06A46">
        <w:rPr>
          <w:color w:val="000000"/>
        </w:rPr>
        <w:t xml:space="preserve">– </w:t>
      </w:r>
      <w:r w:rsidR="00F67D72">
        <w:rPr>
          <w:color w:val="000000"/>
        </w:rPr>
        <w:t xml:space="preserve"> </w:t>
      </w:r>
      <w:r w:rsidR="009E55C0">
        <w:t>с даты заключения договора.</w:t>
      </w:r>
    </w:p>
    <w:p w14:paraId="03F0681A" w14:textId="4CCBBE72" w:rsidR="003F4797" w:rsidRPr="00D06A46" w:rsidRDefault="003F4797" w:rsidP="003F4797">
      <w:pPr>
        <w:autoSpaceDE w:val="0"/>
        <w:autoSpaceDN w:val="0"/>
        <w:adjustRightInd w:val="0"/>
        <w:spacing w:after="240"/>
        <w:contextualSpacing/>
        <w:jc w:val="both"/>
      </w:pPr>
      <w:r w:rsidRPr="00D06A46">
        <w:t xml:space="preserve">       Окончание поставки – </w:t>
      </w:r>
      <w:r w:rsidR="009E55C0">
        <w:t>не позднее 31.</w:t>
      </w:r>
      <w:r w:rsidRPr="00D06A46">
        <w:t>12.20</w:t>
      </w:r>
      <w:r w:rsidR="00A61B3B">
        <w:t>22</w:t>
      </w:r>
      <w:r>
        <w:t xml:space="preserve"> </w:t>
      </w:r>
      <w:r w:rsidRPr="00D06A46">
        <w:t>г. (или до полного исполнения обязательств);</w:t>
      </w:r>
    </w:p>
    <w:p w14:paraId="38D66591" w14:textId="33810FAB" w:rsidR="003F4797" w:rsidRPr="00D06A46" w:rsidRDefault="003F4797" w:rsidP="003F4797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D06A46">
        <w:rPr>
          <w:color w:val="000000"/>
        </w:rPr>
        <w:t xml:space="preserve">       </w:t>
      </w:r>
      <w:r>
        <w:rPr>
          <w:color w:val="000000"/>
        </w:rPr>
        <w:t xml:space="preserve">Поставка товара производится на основании заявок Заказчика. </w:t>
      </w:r>
      <w:r w:rsidRPr="00D06A46">
        <w:rPr>
          <w:color w:val="000000"/>
        </w:rPr>
        <w:t xml:space="preserve">Сроки поставки </w:t>
      </w:r>
      <w:r w:rsidRPr="00D06A46">
        <w:t xml:space="preserve">партии </w:t>
      </w:r>
      <w:r w:rsidRPr="00D06A46">
        <w:rPr>
          <w:color w:val="000000"/>
        </w:rPr>
        <w:t>товара</w:t>
      </w:r>
      <w:r w:rsidRPr="00C3343D">
        <w:rPr>
          <w:color w:val="000000"/>
        </w:rPr>
        <w:t>-</w:t>
      </w:r>
      <w:r w:rsidRPr="00D06A46">
        <w:rPr>
          <w:color w:val="000000"/>
        </w:rPr>
        <w:t xml:space="preserve"> не позднее 10-ти рабочих дней с момента </w:t>
      </w:r>
      <w:r>
        <w:rPr>
          <w:color w:val="000000"/>
        </w:rPr>
        <w:t>подачи заявки З</w:t>
      </w:r>
      <w:r w:rsidRPr="00D06A46">
        <w:rPr>
          <w:color w:val="000000"/>
        </w:rPr>
        <w:t>аказчиком посредством электронной почты</w:t>
      </w:r>
      <w:r w:rsidR="003E2DA9">
        <w:rPr>
          <w:color w:val="000000"/>
        </w:rPr>
        <w:t>.</w:t>
      </w:r>
      <w:r w:rsidRPr="00D06A46">
        <w:rPr>
          <w:color w:val="000000"/>
        </w:rPr>
        <w:t xml:space="preserve"> Конкретные дата и время поставки согласовываются с </w:t>
      </w:r>
      <w:r>
        <w:rPr>
          <w:color w:val="000000"/>
        </w:rPr>
        <w:t>Заказчиком</w:t>
      </w:r>
      <w:r w:rsidRPr="00D06A46">
        <w:rPr>
          <w:color w:val="000000"/>
        </w:rPr>
        <w:t>.</w:t>
      </w:r>
    </w:p>
    <w:p w14:paraId="14034764" w14:textId="77777777" w:rsidR="003F4797" w:rsidRPr="00D06A46" w:rsidRDefault="003F4797" w:rsidP="003F4797">
      <w:pPr>
        <w:jc w:val="both"/>
        <w:rPr>
          <w:b/>
        </w:rPr>
      </w:pPr>
      <w:r w:rsidRPr="00D06A46">
        <w:rPr>
          <w:b/>
        </w:rPr>
        <w:t xml:space="preserve">1.3. Возможность поставки </w:t>
      </w:r>
      <w:r>
        <w:rPr>
          <w:b/>
        </w:rPr>
        <w:t>эквивалентного товара</w:t>
      </w:r>
      <w:r w:rsidRPr="00D06A46">
        <w:rPr>
          <w:b/>
        </w:rPr>
        <w:t xml:space="preserve">. </w:t>
      </w:r>
    </w:p>
    <w:p w14:paraId="5CD68764" w14:textId="55D39F09" w:rsidR="003F4797" w:rsidRPr="00D06A46" w:rsidRDefault="003F4797" w:rsidP="003F4797">
      <w:pPr>
        <w:autoSpaceDE w:val="0"/>
        <w:autoSpaceDN w:val="0"/>
        <w:adjustRightInd w:val="0"/>
        <w:jc w:val="both"/>
      </w:pPr>
      <w:r>
        <w:t xml:space="preserve">       </w:t>
      </w:r>
      <w:r w:rsidR="009A3977">
        <w:t>Применение эквивалента товара возможно при условии соответствия товара по функциональным, техническим характеристикам и условиям применения не ниже/хуже требуемых в пункте 2.2. ТЗ и Приложения 1, а также при предоставлении участником закупки развернутого сравнения по функциональным, техническим характеристикам и условиям применения.</w:t>
      </w:r>
    </w:p>
    <w:p w14:paraId="3567ED92" w14:textId="77777777" w:rsidR="00205AF3" w:rsidRDefault="00205AF3" w:rsidP="0058743B">
      <w:pPr>
        <w:jc w:val="both"/>
        <w:rPr>
          <w:b/>
        </w:rPr>
      </w:pPr>
    </w:p>
    <w:p w14:paraId="16CC8C40" w14:textId="586BAA0F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2. ОБЩИЕ ТРЕБОВАНИЯ</w:t>
      </w:r>
    </w:p>
    <w:p w14:paraId="402D33B0" w14:textId="77777777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2.1. Место применения, использования товара.</w:t>
      </w:r>
    </w:p>
    <w:p w14:paraId="2124C8DF" w14:textId="77777777" w:rsidR="003F4797" w:rsidRDefault="003F4797" w:rsidP="003F4797">
      <w:pPr>
        <w:jc w:val="both"/>
      </w:pPr>
      <w:r>
        <w:t>Товар должен поставляться по нижеперечисленным адресам в случае необходимости:</w:t>
      </w:r>
    </w:p>
    <w:tbl>
      <w:tblPr>
        <w:tblW w:w="929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901"/>
        <w:gridCol w:w="2381"/>
        <w:gridCol w:w="6010"/>
      </w:tblGrid>
      <w:tr w:rsidR="00050F6A" w14:paraId="69209E03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D600" w14:textId="77777777" w:rsidR="00050F6A" w:rsidRDefault="00050F6A" w:rsidP="00CB021A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8050" w14:textId="77777777" w:rsidR="00050F6A" w:rsidRDefault="00050F6A" w:rsidP="00CB021A">
            <w:pPr>
              <w:jc w:val="center"/>
              <w:rPr>
                <w:b/>
              </w:rPr>
            </w:pPr>
            <w:r>
              <w:rPr>
                <w:b/>
              </w:rPr>
              <w:t>Территориальные управления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4D63" w14:textId="77777777" w:rsidR="00050F6A" w:rsidRDefault="00050F6A" w:rsidP="00CB021A">
            <w:pPr>
              <w:jc w:val="center"/>
              <w:rPr>
                <w:b/>
              </w:rPr>
            </w:pPr>
            <w:r>
              <w:rPr>
                <w:b/>
              </w:rPr>
              <w:t>Адрес доставки</w:t>
            </w:r>
          </w:p>
        </w:tc>
      </w:tr>
      <w:tr w:rsidR="00050F6A" w14:paraId="2E2FDBBE" w14:textId="77777777" w:rsidTr="00CB021A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CB22" w14:textId="77777777" w:rsidR="00050F6A" w:rsidRDefault="00050F6A" w:rsidP="00CB021A">
            <w:pPr>
              <w:jc w:val="center"/>
            </w:pPr>
            <w: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9C5C" w14:textId="77777777" w:rsidR="00050F6A" w:rsidRDefault="00050F6A" w:rsidP="00CB021A">
            <w:r>
              <w:t>Бокситогорский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5A6D" w14:textId="77777777" w:rsidR="00050F6A" w:rsidRDefault="00050F6A" w:rsidP="00CB021A">
            <w:r>
              <w:t>Ленинградская область,  Бокситогорский муниципальный район, Бокситогорское городское поселение, г.Бокситогорск, ул. Советская, д.12, 2 этаж</w:t>
            </w:r>
          </w:p>
        </w:tc>
      </w:tr>
      <w:tr w:rsidR="00050F6A" w14:paraId="07625AF7" w14:textId="77777777" w:rsidTr="00CB021A">
        <w:trPr>
          <w:trHeight w:val="389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E12F" w14:textId="77777777" w:rsidR="00050F6A" w:rsidRDefault="00050F6A" w:rsidP="00CB021A"/>
        </w:tc>
        <w:tc>
          <w:tcPr>
            <w:tcW w:w="2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CE20" w14:textId="77777777" w:rsidR="00050F6A" w:rsidRDefault="00050F6A" w:rsidP="00CB021A"/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5374" w14:textId="77777777" w:rsidR="00050F6A" w:rsidRDefault="00050F6A" w:rsidP="00CB021A">
            <w:r>
              <w:t>Ленинградская область</w:t>
            </w:r>
            <w:r w:rsidR="00C74BE6">
              <w:t>, г.Пикалево, ул.Заводская, д.11</w:t>
            </w:r>
            <w:r>
              <w:t xml:space="preserve"> (литер А), 1 этаж</w:t>
            </w:r>
          </w:p>
        </w:tc>
      </w:tr>
      <w:tr w:rsidR="00050F6A" w14:paraId="5D201635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76B1" w14:textId="77777777" w:rsidR="00050F6A" w:rsidRDefault="00050F6A" w:rsidP="00CB021A">
            <w:pPr>
              <w:jc w:val="center"/>
            </w:pPr>
            <w: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50A5" w14:textId="77777777" w:rsidR="00050F6A" w:rsidRDefault="00050F6A" w:rsidP="00CB021A">
            <w:r>
              <w:t>Волосовский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BCCE" w14:textId="77777777" w:rsidR="00050F6A" w:rsidRDefault="00050F6A" w:rsidP="00CB021A">
            <w:r>
              <w:t>Ленинградская область, г</w:t>
            </w:r>
            <w:r w:rsidR="00C74BE6">
              <w:t>. Волосово, пр. Вингиссара, д.89</w:t>
            </w:r>
          </w:p>
        </w:tc>
      </w:tr>
      <w:tr w:rsidR="00050F6A" w14:paraId="3C7E9748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D442" w14:textId="77777777" w:rsidR="00050F6A" w:rsidRDefault="00050F6A" w:rsidP="00CB021A">
            <w:pPr>
              <w:jc w:val="center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BC1F" w14:textId="77777777" w:rsidR="00050F6A" w:rsidRDefault="00050F6A" w:rsidP="00CB021A">
            <w:r>
              <w:t>Волховский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CA6E" w14:textId="77777777" w:rsidR="00050F6A" w:rsidRDefault="00050F6A" w:rsidP="00CB021A">
            <w:r>
              <w:t>Ленинградская область, г. Волхов, ул. Волгоградская, д.1а</w:t>
            </w:r>
          </w:p>
        </w:tc>
      </w:tr>
      <w:tr w:rsidR="00050F6A" w14:paraId="5B2EB9EA" w14:textId="77777777" w:rsidTr="00CB021A">
        <w:trPr>
          <w:trHeight w:val="18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7D45" w14:textId="77777777" w:rsidR="00050F6A" w:rsidRDefault="00050F6A" w:rsidP="00CB021A">
            <w:pPr>
              <w:jc w:val="center"/>
            </w:pPr>
            <w: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B149" w14:textId="77777777" w:rsidR="00050F6A" w:rsidRDefault="00050F6A" w:rsidP="00CB021A">
            <w:r>
              <w:t>Всеволожский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029B" w14:textId="77777777" w:rsidR="00050F6A" w:rsidRDefault="00050F6A" w:rsidP="00C74BE6">
            <w:r>
              <w:t xml:space="preserve">Ленинградская область, г. Всеволожск, </w:t>
            </w:r>
            <w:r w:rsidR="00C74BE6">
              <w:t>проспект Октябрьский, д.89</w:t>
            </w:r>
          </w:p>
        </w:tc>
      </w:tr>
      <w:tr w:rsidR="00050F6A" w14:paraId="5098C017" w14:textId="77777777" w:rsidTr="00CB021A">
        <w:trPr>
          <w:trHeight w:val="13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3C65" w14:textId="77777777" w:rsidR="00050F6A" w:rsidRDefault="00050F6A" w:rsidP="00CB021A">
            <w:pPr>
              <w:jc w:val="center"/>
            </w:pPr>
            <w: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C83B" w14:textId="77777777" w:rsidR="00050F6A" w:rsidRDefault="00050F6A" w:rsidP="00CB021A">
            <w:r>
              <w:t>Сертолово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5B98" w14:textId="77777777" w:rsidR="00050F6A" w:rsidRDefault="00050F6A" w:rsidP="00CB021A">
            <w:r>
              <w:t>Ленинградская область, г.Сертолово, микрорайон Сертолово-1, Парковый проезд, д.2, корп.1 (пом.5-Н)</w:t>
            </w:r>
          </w:p>
        </w:tc>
      </w:tr>
      <w:tr w:rsidR="00050F6A" w14:paraId="57A61CE8" w14:textId="77777777" w:rsidTr="00CB021A">
        <w:trPr>
          <w:trHeight w:val="3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2573" w14:textId="77777777" w:rsidR="00050F6A" w:rsidRDefault="00050F6A" w:rsidP="00CB021A">
            <w:pPr>
              <w:jc w:val="center"/>
            </w:pPr>
            <w: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6041" w14:textId="77777777" w:rsidR="00050F6A" w:rsidRDefault="00050F6A" w:rsidP="00CB021A">
            <w:r>
              <w:t>Кудрово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6F49" w14:textId="77777777" w:rsidR="00050F6A" w:rsidRDefault="00050F6A" w:rsidP="00CB021A">
            <w:r>
              <w:t>Ленинградская область, Всеволожский муниципальный район г. Кудрово, ул.Ленинградская, д.9/8, пом.28Н</w:t>
            </w:r>
          </w:p>
        </w:tc>
      </w:tr>
      <w:tr w:rsidR="00050F6A" w14:paraId="567D3E98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E4DF" w14:textId="77777777" w:rsidR="00050F6A" w:rsidRDefault="00050F6A" w:rsidP="00CB021A">
            <w:pPr>
              <w:jc w:val="center"/>
            </w:pPr>
            <w:r>
              <w:t>7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0AC3" w14:textId="77777777" w:rsidR="00050F6A" w:rsidRDefault="00050F6A" w:rsidP="00CB021A">
            <w:r>
              <w:t>Мурино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CD2E" w14:textId="77777777" w:rsidR="00050F6A" w:rsidRDefault="00050F6A" w:rsidP="00CB021A">
            <w:r>
              <w:t>Ленинградская область, Всеволожский район, г.Мурино, Шоссе в Лаврики, д.85, пом.30-Н</w:t>
            </w:r>
          </w:p>
        </w:tc>
      </w:tr>
      <w:tr w:rsidR="00050F6A" w14:paraId="7D17787E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21BE" w14:textId="77777777" w:rsidR="00050F6A" w:rsidRDefault="00050F6A" w:rsidP="00CB021A">
            <w:pPr>
              <w:jc w:val="center"/>
            </w:pPr>
            <w:r>
              <w:t>8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254D" w14:textId="77777777" w:rsidR="00050F6A" w:rsidRDefault="00050F6A" w:rsidP="00CB021A">
            <w:r>
              <w:t>Выборгский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EC69" w14:textId="77777777" w:rsidR="00050F6A" w:rsidRDefault="00050F6A" w:rsidP="00CB021A">
            <w:r>
              <w:t>Ленинградская область, Выборгский район, г. Выборг, ул. Железнодорожная, д.2/4  (2 этаж).</w:t>
            </w:r>
          </w:p>
        </w:tc>
      </w:tr>
      <w:tr w:rsidR="00050F6A" w14:paraId="405DC731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7FD3" w14:textId="77777777" w:rsidR="00050F6A" w:rsidRDefault="00050F6A" w:rsidP="00CB021A">
            <w:pPr>
              <w:jc w:val="center"/>
            </w:pPr>
            <w:r>
              <w:t>9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737B" w14:textId="77777777" w:rsidR="00050F6A" w:rsidRDefault="00050F6A" w:rsidP="00CB021A">
            <w:r>
              <w:t>Гатчинский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0781" w14:textId="77777777" w:rsidR="00050F6A" w:rsidRDefault="00050F6A" w:rsidP="00CB021A">
            <w:r>
              <w:t>Ленинградская область, г. Гатчина, ул. Чехова,23</w:t>
            </w:r>
          </w:p>
        </w:tc>
      </w:tr>
      <w:tr w:rsidR="00050F6A" w14:paraId="7F741545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8DB" w14:textId="77777777" w:rsidR="00050F6A" w:rsidRDefault="00050F6A" w:rsidP="00CB021A">
            <w:pPr>
              <w:jc w:val="center"/>
            </w:pPr>
            <w:r>
              <w:lastRenderedPageBreak/>
              <w:t>10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9365" w14:textId="77777777" w:rsidR="00050F6A" w:rsidRDefault="00050F6A" w:rsidP="00CB021A">
            <w:r>
              <w:t>Кингисеппский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4A82" w14:textId="77777777" w:rsidR="00050F6A" w:rsidRDefault="00050F6A" w:rsidP="00CB021A">
            <w:r>
              <w:t>Ленинградская область, г. Кингисепп, ул. Воровского, д.3</w:t>
            </w:r>
          </w:p>
        </w:tc>
      </w:tr>
      <w:tr w:rsidR="00050F6A" w14:paraId="33E8190D" w14:textId="77777777" w:rsidTr="00CB021A">
        <w:trPr>
          <w:trHeight w:val="195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F32D" w14:textId="77777777" w:rsidR="00050F6A" w:rsidRDefault="00050F6A" w:rsidP="00CB021A">
            <w:pPr>
              <w:jc w:val="center"/>
            </w:pPr>
            <w:r>
              <w:t>11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C99B" w14:textId="77777777" w:rsidR="00050F6A" w:rsidRDefault="00050F6A" w:rsidP="00CB021A">
            <w:r>
              <w:t>Кировский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2B5A" w14:textId="77777777" w:rsidR="00050F6A" w:rsidRDefault="00050F6A" w:rsidP="00CB021A">
            <w:r>
              <w:t>Ленинградская область, Кировский район, г. Отрадное, ул. Лесная, д.1</w:t>
            </w:r>
          </w:p>
        </w:tc>
      </w:tr>
      <w:tr w:rsidR="00050F6A" w14:paraId="6B38F7A6" w14:textId="77777777" w:rsidTr="00CB021A">
        <w:trPr>
          <w:trHeight w:val="195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DD37" w14:textId="77777777" w:rsidR="00050F6A" w:rsidRDefault="00050F6A" w:rsidP="00CB021A"/>
        </w:tc>
        <w:tc>
          <w:tcPr>
            <w:tcW w:w="2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6A7C" w14:textId="77777777" w:rsidR="00050F6A" w:rsidRDefault="00050F6A" w:rsidP="00CB021A"/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F947" w14:textId="77777777" w:rsidR="00050F6A" w:rsidRDefault="00050F6A" w:rsidP="00CB021A">
            <w: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050F6A" w14:paraId="13105A92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99DD" w14:textId="77777777" w:rsidR="00050F6A" w:rsidRDefault="00050F6A" w:rsidP="00CB021A">
            <w:pPr>
              <w:jc w:val="center"/>
            </w:pPr>
            <w:r>
              <w:t>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5ED2" w14:textId="77777777" w:rsidR="00050F6A" w:rsidRDefault="00050F6A" w:rsidP="00CB021A">
            <w:r>
              <w:t>Киришский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6638" w14:textId="77777777" w:rsidR="00050F6A" w:rsidRDefault="00050F6A" w:rsidP="00CB021A">
            <w:r>
              <w:t>Ленинградская область, г. Кириши, ул. Комсомольская, д.3</w:t>
            </w:r>
          </w:p>
        </w:tc>
      </w:tr>
      <w:tr w:rsidR="00050F6A" w14:paraId="3D4DD0CA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5FEA" w14:textId="77777777" w:rsidR="00050F6A" w:rsidRDefault="00050F6A" w:rsidP="00CB021A">
            <w:pPr>
              <w:jc w:val="center"/>
            </w:pPr>
            <w:r>
              <w:t>13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7BC8" w14:textId="77777777" w:rsidR="00050F6A" w:rsidRDefault="00050F6A" w:rsidP="00CB021A">
            <w:r>
              <w:t>Лодейнопольский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9786" w14:textId="77777777" w:rsidR="00050F6A" w:rsidRDefault="00050F6A" w:rsidP="00C74BE6">
            <w:r>
              <w:t xml:space="preserve">Ленинградская область, г. Лодейное Поле, ул. </w:t>
            </w:r>
            <w:r w:rsidR="00C74BE6">
              <w:t xml:space="preserve">Ульяновская, </w:t>
            </w:r>
            <w:r>
              <w:t>д.</w:t>
            </w:r>
            <w:r w:rsidR="00C74BE6">
              <w:t>15</w:t>
            </w:r>
            <w:r>
              <w:t xml:space="preserve"> (корп.1)</w:t>
            </w:r>
          </w:p>
        </w:tc>
      </w:tr>
      <w:tr w:rsidR="00050F6A" w14:paraId="6701B1D0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9871" w14:textId="77777777" w:rsidR="00050F6A" w:rsidRDefault="00050F6A" w:rsidP="00CB021A">
            <w:pPr>
              <w:jc w:val="center"/>
            </w:pPr>
            <w:r>
              <w:t>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16B2" w14:textId="77777777" w:rsidR="00050F6A" w:rsidRDefault="00050F6A" w:rsidP="00CB021A">
            <w:r>
              <w:t>Ломоносовский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7704" w14:textId="77777777" w:rsidR="00050F6A" w:rsidRDefault="00050F6A" w:rsidP="00CB021A">
            <w:r>
              <w:t>г.Санкт-Петербург, г. Ломоносов, Дворцовый пр., д.22А (2 этаж)</w:t>
            </w:r>
          </w:p>
        </w:tc>
      </w:tr>
      <w:tr w:rsidR="00050F6A" w14:paraId="143B5146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5ED7" w14:textId="77777777" w:rsidR="00050F6A" w:rsidRDefault="00050F6A" w:rsidP="00CB021A">
            <w:pPr>
              <w:jc w:val="center"/>
            </w:pPr>
            <w:r>
              <w:t>15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359F" w14:textId="77777777" w:rsidR="00050F6A" w:rsidRDefault="00050F6A" w:rsidP="00CB021A">
            <w:r>
              <w:t>Лужский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F498" w14:textId="77777777" w:rsidR="00050F6A" w:rsidRDefault="00050F6A" w:rsidP="00CB021A">
            <w: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050F6A" w14:paraId="4DE27A7F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AD31" w14:textId="77777777" w:rsidR="00050F6A" w:rsidRDefault="00050F6A" w:rsidP="00CB021A">
            <w:pPr>
              <w:jc w:val="center"/>
            </w:pPr>
            <w:r>
              <w:t>16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493" w14:textId="77777777" w:rsidR="00050F6A" w:rsidRDefault="00050F6A" w:rsidP="00CB021A">
            <w:r>
              <w:t>Подпорожский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31BA" w14:textId="77777777" w:rsidR="00050F6A" w:rsidRDefault="00050F6A" w:rsidP="00CB021A">
            <w:r>
              <w:t>Ленинградская область, г. Подпорожье, ул. Комсомольская, д.1А</w:t>
            </w:r>
          </w:p>
        </w:tc>
      </w:tr>
      <w:tr w:rsidR="00050F6A" w14:paraId="0A96B401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4763" w14:textId="77777777" w:rsidR="00050F6A" w:rsidRDefault="00050F6A" w:rsidP="00CB021A">
            <w:pPr>
              <w:jc w:val="center"/>
            </w:pPr>
            <w:r>
              <w:t>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4E00" w14:textId="77777777" w:rsidR="00050F6A" w:rsidRDefault="00050F6A" w:rsidP="00CB021A">
            <w:r>
              <w:t>Сланцевский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0FD8" w14:textId="77777777" w:rsidR="00050F6A" w:rsidRDefault="00050F6A" w:rsidP="00CB021A">
            <w:r>
              <w:t>Ленинградская область, г. Сланцы, ул. Грибоедова, д.1</w:t>
            </w:r>
          </w:p>
        </w:tc>
      </w:tr>
      <w:tr w:rsidR="00050F6A" w14:paraId="5E8489FF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385E" w14:textId="77777777" w:rsidR="00050F6A" w:rsidRDefault="00050F6A" w:rsidP="00CB021A">
            <w:pPr>
              <w:jc w:val="center"/>
            </w:pPr>
            <w: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5C38" w14:textId="77777777" w:rsidR="00050F6A" w:rsidRDefault="00050F6A" w:rsidP="00CB021A">
            <w:r>
              <w:t>Приозерский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A3AA" w14:textId="77777777" w:rsidR="00050F6A" w:rsidRDefault="00050F6A" w:rsidP="00CB021A">
            <w:r>
              <w:t>Ленинградская область, г. Прио</w:t>
            </w:r>
            <w:r w:rsidR="00C74BE6">
              <w:t>зерск, ул. Калинина, д.51 (1 этаж)</w:t>
            </w:r>
          </w:p>
        </w:tc>
      </w:tr>
      <w:tr w:rsidR="00050F6A" w14:paraId="60E649A8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E24A" w14:textId="77777777" w:rsidR="00050F6A" w:rsidRDefault="00050F6A" w:rsidP="00CB021A">
            <w:pPr>
              <w:jc w:val="center"/>
            </w:pPr>
            <w:r>
              <w:t>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4E0" w14:textId="77777777" w:rsidR="00050F6A" w:rsidRDefault="00050F6A" w:rsidP="00CB021A">
            <w:r>
              <w:t>Сосновоборский ГО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F6F8" w14:textId="77777777" w:rsidR="00050F6A" w:rsidRDefault="00050F6A" w:rsidP="00CB021A">
            <w:r>
              <w:t>Ленинградская область, г. Сосновый Бор, ул. Ленинградская, д.26</w:t>
            </w:r>
          </w:p>
        </w:tc>
      </w:tr>
      <w:tr w:rsidR="00050F6A" w14:paraId="27A3B823" w14:textId="77777777" w:rsidTr="00CB021A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8965" w14:textId="77777777" w:rsidR="00050F6A" w:rsidRDefault="00050F6A" w:rsidP="00CB021A">
            <w:pPr>
              <w:jc w:val="center"/>
            </w:pPr>
            <w:r>
              <w:t>20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DFF4" w14:textId="77777777" w:rsidR="00050F6A" w:rsidRDefault="00050F6A" w:rsidP="00CB021A">
            <w:r>
              <w:t>Тосненский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5BA5" w14:textId="77777777" w:rsidR="00050F6A" w:rsidRDefault="00050F6A" w:rsidP="00CB021A">
            <w:r>
              <w:t>Ленинградская область, г. Никольское, ул. Комсомольская, д.10, пом.7</w:t>
            </w:r>
          </w:p>
        </w:tc>
      </w:tr>
      <w:tr w:rsidR="00050F6A" w14:paraId="317A7025" w14:textId="77777777" w:rsidTr="00CB021A">
        <w:trPr>
          <w:trHeight w:val="389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DF78" w14:textId="77777777" w:rsidR="00050F6A" w:rsidRDefault="00050F6A" w:rsidP="00CB021A"/>
        </w:tc>
        <w:tc>
          <w:tcPr>
            <w:tcW w:w="2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E6BE" w14:textId="77777777" w:rsidR="00050F6A" w:rsidRDefault="00050F6A" w:rsidP="00CB021A"/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F34C" w14:textId="77777777" w:rsidR="00050F6A" w:rsidRDefault="00050F6A" w:rsidP="00CB021A">
            <w:r>
              <w:t xml:space="preserve">Ленинградская область, </w:t>
            </w:r>
            <w:r w:rsidR="00555BEA">
              <w:t>г.Тосно,пр.Ленина,19, помещение</w:t>
            </w:r>
            <w:r w:rsidR="00555BEA" w:rsidRPr="00555BEA">
              <w:t xml:space="preserve"> </w:t>
            </w:r>
            <w:r w:rsidR="00555BEA">
              <w:rPr>
                <w:lang w:val="en-US"/>
              </w:rPr>
              <w:t>II</w:t>
            </w:r>
            <w:r w:rsidR="00555BEA">
              <w:t xml:space="preserve"> </w:t>
            </w:r>
            <w:r>
              <w:t>(1 этаж)</w:t>
            </w:r>
          </w:p>
        </w:tc>
      </w:tr>
      <w:tr w:rsidR="00050F6A" w14:paraId="5C40B8A9" w14:textId="77777777" w:rsidTr="00CB021A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047F" w14:textId="77777777" w:rsidR="00050F6A" w:rsidRDefault="00050F6A" w:rsidP="00CB021A">
            <w:pPr>
              <w:jc w:val="center"/>
            </w:pPr>
            <w:r>
              <w:t>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59CB" w14:textId="77777777" w:rsidR="00050F6A" w:rsidRDefault="00050F6A" w:rsidP="00CB021A">
            <w:r>
              <w:t>Тихвинский район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C2E6" w14:textId="77777777" w:rsidR="00050F6A" w:rsidRDefault="00050F6A" w:rsidP="0051085B">
            <w:pPr>
              <w:tabs>
                <w:tab w:val="left" w:pos="5202"/>
              </w:tabs>
            </w:pPr>
            <w:r>
              <w:t>Ленинградская область, Тихвинский муниципальный район, Тихвинское г</w:t>
            </w:r>
            <w:r w:rsidR="0051085B">
              <w:t>ородское поселение, г. Тихвин, 5</w:t>
            </w:r>
            <w:r>
              <w:t xml:space="preserve"> микрорайон, д.</w:t>
            </w:r>
            <w:r w:rsidR="0051085B">
              <w:t>51</w:t>
            </w:r>
            <w:r>
              <w:t xml:space="preserve"> (1</w:t>
            </w:r>
            <w:r w:rsidR="0051085B">
              <w:t xml:space="preserve"> </w:t>
            </w:r>
            <w:r>
              <w:t>этаж)</w:t>
            </w:r>
          </w:p>
        </w:tc>
      </w:tr>
    </w:tbl>
    <w:p w14:paraId="39F913B2" w14:textId="77777777" w:rsidR="0025010E" w:rsidRDefault="0025010E" w:rsidP="00CA5B6A">
      <w:pPr>
        <w:autoSpaceDE w:val="0"/>
        <w:autoSpaceDN w:val="0"/>
        <w:adjustRightInd w:val="0"/>
        <w:jc w:val="both"/>
      </w:pPr>
      <w:r>
        <w:t xml:space="preserve">        </w:t>
      </w:r>
      <w:r w:rsidR="00F5135F" w:rsidRPr="00CA5B6A">
        <w:t>Адрес доставки может меняться в пределах территории Ленинградской области. Точный адрес Заказчик указывает в заявке на поставку.</w:t>
      </w:r>
      <w:r w:rsidR="00E7377B">
        <w:t xml:space="preserve">  </w:t>
      </w:r>
    </w:p>
    <w:p w14:paraId="6A10C9E1" w14:textId="684F7195" w:rsidR="0058743B" w:rsidRDefault="0025010E" w:rsidP="0058743B">
      <w:pPr>
        <w:jc w:val="both"/>
        <w:rPr>
          <w:b/>
        </w:rPr>
      </w:pPr>
      <w:r>
        <w:t xml:space="preserve">        </w:t>
      </w:r>
      <w:r w:rsidR="0058743B" w:rsidRPr="0058743B">
        <w:rPr>
          <w:b/>
        </w:rPr>
        <w:t>2.2. Требования к товару</w:t>
      </w:r>
    </w:p>
    <w:tbl>
      <w:tblPr>
        <w:tblStyle w:val="af4"/>
        <w:tblW w:w="9918" w:type="dxa"/>
        <w:tblLook w:val="04A0" w:firstRow="1" w:lastRow="0" w:firstColumn="1" w:lastColumn="0" w:noHBand="0" w:noVBand="1"/>
      </w:tblPr>
      <w:tblGrid>
        <w:gridCol w:w="2405"/>
        <w:gridCol w:w="4111"/>
        <w:gridCol w:w="3402"/>
      </w:tblGrid>
      <w:tr w:rsidR="003417D6" w14:paraId="7C3628E9" w14:textId="77777777" w:rsidTr="00FB4D9A">
        <w:tc>
          <w:tcPr>
            <w:tcW w:w="2405" w:type="dxa"/>
          </w:tcPr>
          <w:p w14:paraId="211DACE8" w14:textId="77777777" w:rsidR="003417D6" w:rsidRDefault="003417D6" w:rsidP="003417D6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111" w:type="dxa"/>
          </w:tcPr>
          <w:p w14:paraId="0A7F16E7" w14:textId="77777777" w:rsidR="003417D6" w:rsidRDefault="003417D6" w:rsidP="0058743B">
            <w:pPr>
              <w:jc w:val="both"/>
              <w:rPr>
                <w:b/>
              </w:rPr>
            </w:pPr>
            <w:r>
              <w:rPr>
                <w:b/>
              </w:rPr>
              <w:t>Характеристика</w:t>
            </w:r>
          </w:p>
        </w:tc>
        <w:tc>
          <w:tcPr>
            <w:tcW w:w="3402" w:type="dxa"/>
          </w:tcPr>
          <w:p w14:paraId="489E4E7F" w14:textId="77777777" w:rsidR="003417D6" w:rsidRDefault="003417D6" w:rsidP="0058743B">
            <w:pPr>
              <w:jc w:val="both"/>
              <w:rPr>
                <w:b/>
              </w:rPr>
            </w:pPr>
            <w:r>
              <w:rPr>
                <w:b/>
              </w:rPr>
              <w:t>Показатель</w:t>
            </w:r>
          </w:p>
        </w:tc>
      </w:tr>
      <w:tr w:rsidR="00F96C1F" w14:paraId="25C62805" w14:textId="77777777" w:rsidTr="00FB4D9A">
        <w:tc>
          <w:tcPr>
            <w:tcW w:w="2405" w:type="dxa"/>
            <w:vMerge w:val="restart"/>
          </w:tcPr>
          <w:p w14:paraId="0B77D230" w14:textId="76EFD2A3" w:rsidR="00F96C1F" w:rsidRPr="00C877A8" w:rsidRDefault="00F96C1F" w:rsidP="00F96C1F">
            <w:pPr>
              <w:jc w:val="both"/>
              <w:rPr>
                <w:b/>
              </w:rPr>
            </w:pPr>
          </w:p>
          <w:p w14:paraId="0EC72972" w14:textId="77777777" w:rsidR="00F96C1F" w:rsidRPr="00C877A8" w:rsidRDefault="00F96C1F" w:rsidP="00F96C1F">
            <w:pPr>
              <w:jc w:val="both"/>
              <w:rPr>
                <w:b/>
              </w:rPr>
            </w:pPr>
          </w:p>
          <w:p w14:paraId="098DC220" w14:textId="77777777" w:rsidR="00F96C1F" w:rsidRPr="00C877A8" w:rsidRDefault="00F96C1F" w:rsidP="00F96C1F">
            <w:pPr>
              <w:jc w:val="both"/>
              <w:rPr>
                <w:b/>
              </w:rPr>
            </w:pPr>
          </w:p>
          <w:p w14:paraId="7F5AE885" w14:textId="692F7E36" w:rsidR="00F96C1F" w:rsidRDefault="00FC77A4" w:rsidP="00F96C1F">
            <w:pPr>
              <w:jc w:val="both"/>
              <w:rPr>
                <w:b/>
              </w:rPr>
            </w:pPr>
            <w:r>
              <w:rPr>
                <w:b/>
              </w:rPr>
              <w:t>Кресло компьютерное</w:t>
            </w:r>
          </w:p>
        </w:tc>
        <w:tc>
          <w:tcPr>
            <w:tcW w:w="4111" w:type="dxa"/>
          </w:tcPr>
          <w:p w14:paraId="5D972775" w14:textId="333457CD" w:rsidR="00F96C1F" w:rsidRPr="003417D6" w:rsidRDefault="00F96C1F" w:rsidP="00F96C1F">
            <w:pPr>
              <w:jc w:val="both"/>
            </w:pPr>
            <w:r w:rsidRPr="00C877A8">
              <w:t>Материал обивки</w:t>
            </w:r>
          </w:p>
        </w:tc>
        <w:tc>
          <w:tcPr>
            <w:tcW w:w="3402" w:type="dxa"/>
          </w:tcPr>
          <w:p w14:paraId="0AD19823" w14:textId="0AFA1068" w:rsidR="00F96C1F" w:rsidRPr="00DC5E52" w:rsidRDefault="00F96C1F" w:rsidP="00F96C1F">
            <w:pPr>
              <w:jc w:val="both"/>
              <w:rPr>
                <w:lang w:val="en-US"/>
              </w:rPr>
            </w:pPr>
            <w:r>
              <w:t xml:space="preserve">Ткань </w:t>
            </w:r>
          </w:p>
        </w:tc>
      </w:tr>
      <w:tr w:rsidR="00F96C1F" w14:paraId="687E1200" w14:textId="77777777" w:rsidTr="00FB4D9A">
        <w:tc>
          <w:tcPr>
            <w:tcW w:w="2405" w:type="dxa"/>
            <w:vMerge/>
          </w:tcPr>
          <w:p w14:paraId="3DFA0F39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3D26DB85" w14:textId="025F8E7F" w:rsidR="00F96C1F" w:rsidRPr="003417D6" w:rsidRDefault="00F96C1F" w:rsidP="00F96C1F">
            <w:pPr>
              <w:jc w:val="both"/>
            </w:pPr>
            <w:r w:rsidRPr="00C877A8">
              <w:t>Цвет обивки</w:t>
            </w:r>
          </w:p>
        </w:tc>
        <w:tc>
          <w:tcPr>
            <w:tcW w:w="3402" w:type="dxa"/>
          </w:tcPr>
          <w:p w14:paraId="16C040AE" w14:textId="08942B55" w:rsidR="00F96C1F" w:rsidRPr="003417D6" w:rsidRDefault="00F96C1F" w:rsidP="00F96C1F">
            <w:pPr>
              <w:jc w:val="both"/>
            </w:pPr>
            <w:r>
              <w:t>Серый</w:t>
            </w:r>
          </w:p>
        </w:tc>
      </w:tr>
      <w:tr w:rsidR="00F96C1F" w14:paraId="3AC79D1B" w14:textId="77777777" w:rsidTr="00FB4D9A">
        <w:tc>
          <w:tcPr>
            <w:tcW w:w="2405" w:type="dxa"/>
            <w:vMerge/>
          </w:tcPr>
          <w:p w14:paraId="47856C15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6490328D" w14:textId="6D2CDD53" w:rsidR="00F96C1F" w:rsidRPr="003417D6" w:rsidRDefault="00F96C1F" w:rsidP="00F96C1F">
            <w:pPr>
              <w:jc w:val="both"/>
            </w:pPr>
            <w:r w:rsidRPr="00C877A8">
              <w:t>Максимальная статическая нагрузка</w:t>
            </w:r>
          </w:p>
        </w:tc>
        <w:tc>
          <w:tcPr>
            <w:tcW w:w="3402" w:type="dxa"/>
          </w:tcPr>
          <w:p w14:paraId="0AF02BA9" w14:textId="7AEC0BC1" w:rsidR="00F96C1F" w:rsidRPr="003417D6" w:rsidRDefault="001061D1" w:rsidP="00F96C1F">
            <w:pPr>
              <w:jc w:val="both"/>
            </w:pPr>
            <w:r>
              <w:t>До 10</w:t>
            </w:r>
            <w:r w:rsidR="00F96C1F" w:rsidRPr="00C877A8">
              <w:t>0</w:t>
            </w:r>
            <w:r w:rsidR="00F96C1F">
              <w:t xml:space="preserve"> </w:t>
            </w:r>
            <w:r w:rsidR="00F96C1F" w:rsidRPr="00C877A8">
              <w:t>кг</w:t>
            </w:r>
            <w:r>
              <w:t xml:space="preserve"> и свыше</w:t>
            </w:r>
          </w:p>
        </w:tc>
      </w:tr>
      <w:tr w:rsidR="00A640F6" w14:paraId="2DDC78FA" w14:textId="77777777" w:rsidTr="00FB4D9A">
        <w:tc>
          <w:tcPr>
            <w:tcW w:w="2405" w:type="dxa"/>
            <w:vMerge/>
          </w:tcPr>
          <w:p w14:paraId="583B3E51" w14:textId="77777777" w:rsidR="00A640F6" w:rsidRDefault="00A640F6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73D28390" w14:textId="05009A9E" w:rsidR="00A640F6" w:rsidRPr="00C877A8" w:rsidRDefault="00A640F6" w:rsidP="00F96C1F">
            <w:pPr>
              <w:jc w:val="both"/>
            </w:pPr>
            <w:r>
              <w:t>Регулировка</w:t>
            </w:r>
            <w:r w:rsidR="001061D1">
              <w:t xml:space="preserve"> сиденья</w:t>
            </w:r>
            <w:r>
              <w:t xml:space="preserve"> по высоте</w:t>
            </w:r>
          </w:p>
        </w:tc>
        <w:tc>
          <w:tcPr>
            <w:tcW w:w="3402" w:type="dxa"/>
          </w:tcPr>
          <w:p w14:paraId="6E0E18DB" w14:textId="270CECC9" w:rsidR="00A640F6" w:rsidRPr="00C877A8" w:rsidRDefault="001061D1" w:rsidP="00F96C1F">
            <w:pPr>
              <w:jc w:val="both"/>
            </w:pPr>
            <w:r>
              <w:t>Да</w:t>
            </w:r>
          </w:p>
        </w:tc>
      </w:tr>
      <w:tr w:rsidR="00F96C1F" w14:paraId="7CED0495" w14:textId="77777777" w:rsidTr="00FB4D9A">
        <w:tc>
          <w:tcPr>
            <w:tcW w:w="2405" w:type="dxa"/>
            <w:vMerge/>
          </w:tcPr>
          <w:p w14:paraId="16E2DCD1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83E06C2" w14:textId="4D880E9A" w:rsidR="00F96C1F" w:rsidRPr="003417D6" w:rsidRDefault="00F96C1F" w:rsidP="00F96C1F">
            <w:pPr>
              <w:jc w:val="both"/>
            </w:pPr>
            <w:r w:rsidRPr="00C877A8">
              <w:t>Материал крестовины</w:t>
            </w:r>
          </w:p>
        </w:tc>
        <w:tc>
          <w:tcPr>
            <w:tcW w:w="3402" w:type="dxa"/>
          </w:tcPr>
          <w:p w14:paraId="1E96093C" w14:textId="5033A50B" w:rsidR="00F96C1F" w:rsidRPr="003417D6" w:rsidRDefault="00F96C1F" w:rsidP="00F96C1F">
            <w:pPr>
              <w:jc w:val="both"/>
            </w:pPr>
            <w:r w:rsidRPr="00C877A8">
              <w:t>П</w:t>
            </w:r>
            <w:r>
              <w:t>олиамид</w:t>
            </w:r>
            <w:r w:rsidR="001E0C97">
              <w:t>, пятилучевое основание</w:t>
            </w:r>
          </w:p>
        </w:tc>
      </w:tr>
      <w:tr w:rsidR="00F96C1F" w14:paraId="50E6A137" w14:textId="77777777" w:rsidTr="00FB4D9A">
        <w:tc>
          <w:tcPr>
            <w:tcW w:w="2405" w:type="dxa"/>
            <w:vMerge/>
          </w:tcPr>
          <w:p w14:paraId="2BD5B467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40769907" w14:textId="71D0F32B" w:rsidR="00F96C1F" w:rsidRPr="003417D6" w:rsidRDefault="00F96C1F" w:rsidP="00F96C1F">
            <w:pPr>
              <w:jc w:val="both"/>
            </w:pPr>
            <w:r w:rsidRPr="00C877A8">
              <w:t>Материал подлокотников</w:t>
            </w:r>
          </w:p>
        </w:tc>
        <w:tc>
          <w:tcPr>
            <w:tcW w:w="3402" w:type="dxa"/>
          </w:tcPr>
          <w:p w14:paraId="20D97192" w14:textId="3FFCD978" w:rsidR="00F96C1F" w:rsidRPr="003417D6" w:rsidRDefault="00F96C1F" w:rsidP="00F96C1F">
            <w:pPr>
              <w:jc w:val="both"/>
            </w:pPr>
            <w:r w:rsidRPr="00C877A8">
              <w:t>Пластик</w:t>
            </w:r>
            <w:r>
              <w:t>, нерегулируемые</w:t>
            </w:r>
          </w:p>
        </w:tc>
      </w:tr>
      <w:tr w:rsidR="00F96C1F" w14:paraId="2F96E9FD" w14:textId="77777777" w:rsidTr="00FB4D9A">
        <w:tc>
          <w:tcPr>
            <w:tcW w:w="2405" w:type="dxa"/>
            <w:vMerge/>
          </w:tcPr>
          <w:p w14:paraId="3AC39725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7C8A29F3" w14:textId="5BAF9EB7" w:rsidR="00F96C1F" w:rsidRPr="003417D6" w:rsidRDefault="00F96C1F" w:rsidP="00F96C1F">
            <w:pPr>
              <w:jc w:val="both"/>
            </w:pPr>
            <w:r w:rsidRPr="00C877A8">
              <w:t>Механизм качания</w:t>
            </w:r>
          </w:p>
        </w:tc>
        <w:tc>
          <w:tcPr>
            <w:tcW w:w="3402" w:type="dxa"/>
          </w:tcPr>
          <w:p w14:paraId="5B78425E" w14:textId="1E32092B" w:rsidR="00F96C1F" w:rsidRPr="003417D6" w:rsidRDefault="001E0C97" w:rsidP="001E0C97">
            <w:pPr>
              <w:jc w:val="both"/>
            </w:pPr>
            <w:r>
              <w:t>Да, п</w:t>
            </w:r>
            <w:r w:rsidR="00F96C1F" w:rsidRPr="00C877A8">
              <w:t>ружинный механизм поддержки спины</w:t>
            </w:r>
          </w:p>
        </w:tc>
      </w:tr>
      <w:tr w:rsidR="00F96C1F" w14:paraId="28CE2140" w14:textId="77777777" w:rsidTr="00FB4D9A">
        <w:tc>
          <w:tcPr>
            <w:tcW w:w="2405" w:type="dxa"/>
            <w:vMerge/>
          </w:tcPr>
          <w:p w14:paraId="4B9B6095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2D50D85" w14:textId="32FF4D00" w:rsidR="00F96C1F" w:rsidRPr="003417D6" w:rsidRDefault="00F96C1F" w:rsidP="00F96C1F">
            <w:pPr>
              <w:jc w:val="both"/>
            </w:pPr>
            <w:r w:rsidRPr="00C877A8">
              <w:t>Диаметр штока колесных опор</w:t>
            </w:r>
          </w:p>
        </w:tc>
        <w:tc>
          <w:tcPr>
            <w:tcW w:w="3402" w:type="dxa"/>
          </w:tcPr>
          <w:p w14:paraId="6274758A" w14:textId="513D698F" w:rsidR="00F96C1F" w:rsidRPr="003417D6" w:rsidRDefault="00F96C1F" w:rsidP="00F96C1F">
            <w:pPr>
              <w:jc w:val="both"/>
            </w:pPr>
            <w:r w:rsidRPr="00C877A8">
              <w:t>Не менее 10мм</w:t>
            </w:r>
            <w:r>
              <w:t>, прорезиненые</w:t>
            </w:r>
          </w:p>
        </w:tc>
      </w:tr>
      <w:tr w:rsidR="00F96C1F" w14:paraId="2D56648A" w14:textId="77777777" w:rsidTr="00FB4D9A">
        <w:tc>
          <w:tcPr>
            <w:tcW w:w="2405" w:type="dxa"/>
            <w:vMerge/>
          </w:tcPr>
          <w:p w14:paraId="06DE603B" w14:textId="77777777" w:rsidR="00F96C1F" w:rsidRDefault="00F96C1F" w:rsidP="00F96C1F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C1E71F5" w14:textId="06C811D2" w:rsidR="00F96C1F" w:rsidRPr="003417D6" w:rsidRDefault="00F96C1F" w:rsidP="00F96C1F">
            <w:pPr>
              <w:jc w:val="both"/>
            </w:pPr>
            <w:r w:rsidRPr="00C877A8">
              <w:t>Гарантийный срок</w:t>
            </w:r>
          </w:p>
        </w:tc>
        <w:tc>
          <w:tcPr>
            <w:tcW w:w="3402" w:type="dxa"/>
          </w:tcPr>
          <w:p w14:paraId="57067229" w14:textId="4A06DF58" w:rsidR="00F96C1F" w:rsidRPr="003417D6" w:rsidRDefault="001061D1" w:rsidP="00F96C1F">
            <w:pPr>
              <w:jc w:val="both"/>
            </w:pPr>
            <w:r>
              <w:t xml:space="preserve">Не менее </w:t>
            </w:r>
            <w:r w:rsidR="00F96C1F" w:rsidRPr="00C877A8">
              <w:t>6 месяцев</w:t>
            </w:r>
          </w:p>
        </w:tc>
      </w:tr>
      <w:tr w:rsidR="00975920" w14:paraId="0A545786" w14:textId="77777777" w:rsidTr="00FB4D9A">
        <w:tc>
          <w:tcPr>
            <w:tcW w:w="2405" w:type="dxa"/>
            <w:vMerge w:val="restart"/>
          </w:tcPr>
          <w:p w14:paraId="665BCD35" w14:textId="77777777" w:rsidR="00975920" w:rsidRPr="006F2B85" w:rsidRDefault="00C3045F" w:rsidP="006F2B85">
            <w:pPr>
              <w:jc w:val="both"/>
              <w:rPr>
                <w:b/>
              </w:rPr>
            </w:pPr>
            <w:r>
              <w:rPr>
                <w:b/>
              </w:rPr>
              <w:t>Сто</w:t>
            </w:r>
            <w:r w:rsidR="00975920">
              <w:rPr>
                <w:b/>
              </w:rPr>
              <w:t xml:space="preserve">л </w:t>
            </w:r>
            <w:r w:rsidR="006F2B85">
              <w:rPr>
                <w:b/>
              </w:rPr>
              <w:t>письменный</w:t>
            </w:r>
          </w:p>
        </w:tc>
        <w:tc>
          <w:tcPr>
            <w:tcW w:w="4111" w:type="dxa"/>
          </w:tcPr>
          <w:p w14:paraId="6ADC6A9B" w14:textId="77777777" w:rsidR="00975920" w:rsidRPr="003417D6" w:rsidRDefault="00975920" w:rsidP="0058743B">
            <w:pPr>
              <w:jc w:val="both"/>
            </w:pPr>
            <w:r>
              <w:t>Ширина</w:t>
            </w:r>
          </w:p>
        </w:tc>
        <w:tc>
          <w:tcPr>
            <w:tcW w:w="3402" w:type="dxa"/>
          </w:tcPr>
          <w:p w14:paraId="24F29BEB" w14:textId="4756B574" w:rsidR="00975920" w:rsidRPr="003417D6" w:rsidRDefault="00A640F6" w:rsidP="000778C0">
            <w:pPr>
              <w:jc w:val="both"/>
            </w:pPr>
            <w:r>
              <w:t>14</w:t>
            </w:r>
            <w:r w:rsidR="000778C0">
              <w:t>00</w:t>
            </w:r>
            <w:r w:rsidR="00B77601">
              <w:t>-</w:t>
            </w:r>
            <w:r w:rsidR="006B3784">
              <w:t xml:space="preserve"> </w:t>
            </w:r>
            <w:r w:rsidR="00975920">
              <w:t>1600мм</w:t>
            </w:r>
          </w:p>
        </w:tc>
      </w:tr>
      <w:tr w:rsidR="00975920" w14:paraId="32CAFDFB" w14:textId="77777777" w:rsidTr="00FB4D9A">
        <w:tc>
          <w:tcPr>
            <w:tcW w:w="2405" w:type="dxa"/>
            <w:vMerge/>
          </w:tcPr>
          <w:p w14:paraId="60AE584A" w14:textId="77777777" w:rsidR="00975920" w:rsidRDefault="00975920" w:rsidP="00587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B7DF9F5" w14:textId="77777777" w:rsidR="00975920" w:rsidRPr="003417D6" w:rsidRDefault="00975920" w:rsidP="0058743B">
            <w:pPr>
              <w:jc w:val="both"/>
            </w:pPr>
            <w:r>
              <w:t>Цвет покрытия</w:t>
            </w:r>
          </w:p>
        </w:tc>
        <w:tc>
          <w:tcPr>
            <w:tcW w:w="3402" w:type="dxa"/>
          </w:tcPr>
          <w:p w14:paraId="4AEAF522" w14:textId="5A7F9E21" w:rsidR="00975920" w:rsidRPr="003417D6" w:rsidRDefault="00A640F6" w:rsidP="00A640F6">
            <w:pPr>
              <w:jc w:val="both"/>
            </w:pPr>
            <w:r>
              <w:t>Акация/Орех,</w:t>
            </w:r>
            <w:r w:rsidR="00E431A4">
              <w:t>иммитация поверхности дерева</w:t>
            </w:r>
          </w:p>
        </w:tc>
      </w:tr>
      <w:tr w:rsidR="00975920" w14:paraId="10F6B5D7" w14:textId="77777777" w:rsidTr="00FB4D9A">
        <w:tc>
          <w:tcPr>
            <w:tcW w:w="2405" w:type="dxa"/>
            <w:vMerge/>
          </w:tcPr>
          <w:p w14:paraId="307E5DDA" w14:textId="77777777" w:rsidR="00975920" w:rsidRDefault="00975920" w:rsidP="00587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7AE33B99" w14:textId="77777777" w:rsidR="00975920" w:rsidRPr="003417D6" w:rsidRDefault="00E431A4" w:rsidP="0058743B">
            <w:pPr>
              <w:jc w:val="both"/>
            </w:pPr>
            <w:r>
              <w:t>Столешница</w:t>
            </w:r>
          </w:p>
        </w:tc>
        <w:tc>
          <w:tcPr>
            <w:tcW w:w="3402" w:type="dxa"/>
          </w:tcPr>
          <w:p w14:paraId="7A7260C1" w14:textId="260AC215" w:rsidR="00975920" w:rsidRPr="003417D6" w:rsidRDefault="00EE4EAF" w:rsidP="00EE4EAF">
            <w:pPr>
              <w:jc w:val="both"/>
            </w:pPr>
            <w:r>
              <w:t xml:space="preserve">Толщиной </w:t>
            </w:r>
            <w:r w:rsidR="00A640F6">
              <w:t>22</w:t>
            </w:r>
            <w:r w:rsidR="006B3784">
              <w:t>-</w:t>
            </w:r>
            <w:r w:rsidR="00975920">
              <w:t>25мм</w:t>
            </w:r>
            <w:r w:rsidR="00E431A4">
              <w:t>, ЛДСП</w:t>
            </w:r>
            <w:r w:rsidR="00402A29">
              <w:t xml:space="preserve"> с5</w:t>
            </w:r>
            <w:r w:rsidR="00FB4D9A">
              <w:t>термоустойчивым покрытием</w:t>
            </w:r>
          </w:p>
        </w:tc>
      </w:tr>
      <w:tr w:rsidR="00975920" w14:paraId="4F75A155" w14:textId="77777777" w:rsidTr="00FB4D9A">
        <w:tc>
          <w:tcPr>
            <w:tcW w:w="2405" w:type="dxa"/>
            <w:vMerge/>
          </w:tcPr>
          <w:p w14:paraId="63AAB7F8" w14:textId="77777777" w:rsidR="00975920" w:rsidRDefault="00975920" w:rsidP="00587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7608E25" w14:textId="77777777" w:rsidR="00975920" w:rsidRPr="003417D6" w:rsidRDefault="00975920" w:rsidP="0058743B">
            <w:pPr>
              <w:jc w:val="both"/>
            </w:pPr>
            <w:r>
              <w:t>Высота</w:t>
            </w:r>
          </w:p>
        </w:tc>
        <w:tc>
          <w:tcPr>
            <w:tcW w:w="3402" w:type="dxa"/>
          </w:tcPr>
          <w:p w14:paraId="3E39EE3E" w14:textId="77777777" w:rsidR="00975920" w:rsidRPr="003417D6" w:rsidRDefault="00E431A4" w:rsidP="006B3784">
            <w:pPr>
              <w:jc w:val="both"/>
            </w:pPr>
            <w:r>
              <w:t>720-760</w:t>
            </w:r>
            <w:r w:rsidR="006B3784">
              <w:t>мм</w:t>
            </w:r>
          </w:p>
        </w:tc>
      </w:tr>
      <w:tr w:rsidR="00975920" w14:paraId="6B06BCAE" w14:textId="77777777" w:rsidTr="00FB4D9A">
        <w:tc>
          <w:tcPr>
            <w:tcW w:w="2405" w:type="dxa"/>
            <w:vMerge/>
          </w:tcPr>
          <w:p w14:paraId="6EBB076D" w14:textId="77777777" w:rsidR="00975920" w:rsidRDefault="00975920" w:rsidP="00587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818E0BA" w14:textId="77777777" w:rsidR="00975920" w:rsidRPr="003417D6" w:rsidRDefault="00975920" w:rsidP="0058743B">
            <w:pPr>
              <w:jc w:val="both"/>
            </w:pPr>
            <w:r>
              <w:t>Глубина</w:t>
            </w:r>
          </w:p>
        </w:tc>
        <w:tc>
          <w:tcPr>
            <w:tcW w:w="3402" w:type="dxa"/>
          </w:tcPr>
          <w:p w14:paraId="0D720A6D" w14:textId="77777777" w:rsidR="00975920" w:rsidRPr="003417D6" w:rsidRDefault="00E431A4" w:rsidP="006B3784">
            <w:pPr>
              <w:jc w:val="both"/>
            </w:pPr>
            <w:r>
              <w:t>600-800</w:t>
            </w:r>
            <w:r w:rsidR="006B3784">
              <w:t xml:space="preserve"> </w:t>
            </w:r>
            <w:r w:rsidR="00975920">
              <w:t>мм</w:t>
            </w:r>
          </w:p>
        </w:tc>
      </w:tr>
      <w:tr w:rsidR="00975920" w14:paraId="67699BAF" w14:textId="77777777" w:rsidTr="00FB4D9A">
        <w:tc>
          <w:tcPr>
            <w:tcW w:w="2405" w:type="dxa"/>
            <w:vMerge/>
          </w:tcPr>
          <w:p w14:paraId="7C814B2E" w14:textId="77777777" w:rsidR="00975920" w:rsidRDefault="00975920" w:rsidP="00587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72E1A2D" w14:textId="3E4A5729" w:rsidR="00975920" w:rsidRPr="003417D6" w:rsidRDefault="00FB4D9A" w:rsidP="0058743B">
            <w:pPr>
              <w:jc w:val="both"/>
            </w:pPr>
            <w:r>
              <w:t>Противоударная кромка</w:t>
            </w:r>
          </w:p>
        </w:tc>
        <w:tc>
          <w:tcPr>
            <w:tcW w:w="3402" w:type="dxa"/>
          </w:tcPr>
          <w:p w14:paraId="0EAEEA92" w14:textId="77777777" w:rsidR="00975920" w:rsidRPr="003417D6" w:rsidRDefault="00975920" w:rsidP="0058743B">
            <w:pPr>
              <w:jc w:val="both"/>
            </w:pPr>
            <w:r>
              <w:t>ПВХ</w:t>
            </w:r>
            <w:r w:rsidR="00E431A4">
              <w:t>, 2 мм</w:t>
            </w:r>
          </w:p>
        </w:tc>
      </w:tr>
      <w:tr w:rsidR="00975920" w14:paraId="44F158ED" w14:textId="77777777" w:rsidTr="00FB4D9A">
        <w:trPr>
          <w:trHeight w:val="268"/>
        </w:trPr>
        <w:tc>
          <w:tcPr>
            <w:tcW w:w="2405" w:type="dxa"/>
            <w:vMerge/>
          </w:tcPr>
          <w:p w14:paraId="59866EB3" w14:textId="77777777" w:rsidR="00975920" w:rsidRDefault="00975920" w:rsidP="00587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551B8F9" w14:textId="5D95CECD" w:rsidR="00975920" w:rsidRPr="003417D6" w:rsidRDefault="00EE4EAF" w:rsidP="0058743B">
            <w:pPr>
              <w:jc w:val="both"/>
            </w:pPr>
            <w:r>
              <w:t>Основание (опоры)</w:t>
            </w:r>
          </w:p>
        </w:tc>
        <w:tc>
          <w:tcPr>
            <w:tcW w:w="3402" w:type="dxa"/>
          </w:tcPr>
          <w:p w14:paraId="7B31EA2A" w14:textId="2DE04A08" w:rsidR="00975920" w:rsidRPr="003417D6" w:rsidRDefault="00975920" w:rsidP="0058743B">
            <w:pPr>
              <w:jc w:val="both"/>
            </w:pPr>
            <w:r>
              <w:t>ЛДСП</w:t>
            </w:r>
            <w:r w:rsidR="00E431A4">
              <w:t>, 16-18 мм</w:t>
            </w:r>
            <w:r w:rsidR="00EE4EAF">
              <w:t>, П-образные</w:t>
            </w:r>
          </w:p>
        </w:tc>
      </w:tr>
      <w:tr w:rsidR="001E0C97" w14:paraId="0743D9DD" w14:textId="77777777" w:rsidTr="00FB4D9A">
        <w:tc>
          <w:tcPr>
            <w:tcW w:w="2405" w:type="dxa"/>
            <w:vMerge/>
          </w:tcPr>
          <w:p w14:paraId="5FD49269" w14:textId="77777777" w:rsidR="001E0C97" w:rsidRDefault="001E0C97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7901A6CD" w14:textId="23F302C6" w:rsidR="001E0C97" w:rsidRDefault="00EE4EAF" w:rsidP="00EE4EAF">
            <w:pPr>
              <w:jc w:val="both"/>
            </w:pPr>
            <w:r>
              <w:t>Отверстия для вывода кабелей с громметами</w:t>
            </w:r>
          </w:p>
        </w:tc>
        <w:tc>
          <w:tcPr>
            <w:tcW w:w="3402" w:type="dxa"/>
          </w:tcPr>
          <w:p w14:paraId="4F68EC73" w14:textId="29E2FB9F" w:rsidR="001E0C97" w:rsidRDefault="001E0C97" w:rsidP="00EE4EAF">
            <w:pPr>
              <w:jc w:val="both"/>
            </w:pPr>
            <w:r>
              <w:t xml:space="preserve">Не </w:t>
            </w:r>
            <w:r w:rsidR="00FB4D9A">
              <w:t>менее одного</w:t>
            </w:r>
            <w:r w:rsidR="000E0DC4">
              <w:t xml:space="preserve"> </w:t>
            </w:r>
            <w:r w:rsidR="00EE4EAF">
              <w:t>отверстия</w:t>
            </w:r>
            <w:r w:rsidR="000E0DC4">
              <w:t xml:space="preserve"> (желательно два</w:t>
            </w:r>
            <w:r>
              <w:t>)</w:t>
            </w:r>
          </w:p>
        </w:tc>
      </w:tr>
      <w:tr w:rsidR="00D9043B" w14:paraId="6F657D3B" w14:textId="77777777" w:rsidTr="00FB4D9A">
        <w:tc>
          <w:tcPr>
            <w:tcW w:w="2405" w:type="dxa"/>
            <w:vMerge/>
          </w:tcPr>
          <w:p w14:paraId="79ED45C0" w14:textId="77777777" w:rsidR="00D9043B" w:rsidRDefault="00D9043B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E99C5CC" w14:textId="77777777" w:rsidR="00D9043B" w:rsidRPr="003417D6" w:rsidRDefault="00D9043B" w:rsidP="00D9043B">
            <w:pPr>
              <w:jc w:val="both"/>
            </w:pPr>
            <w:r>
              <w:t>Гарантийный срок</w:t>
            </w:r>
          </w:p>
        </w:tc>
        <w:tc>
          <w:tcPr>
            <w:tcW w:w="3402" w:type="dxa"/>
          </w:tcPr>
          <w:p w14:paraId="0C45DE15" w14:textId="5330C058" w:rsidR="00D9043B" w:rsidRPr="003417D6" w:rsidRDefault="00EE4EAF" w:rsidP="00EE4EAF">
            <w:pPr>
              <w:jc w:val="both"/>
            </w:pPr>
            <w:r>
              <w:t>Не менее 1</w:t>
            </w:r>
            <w:r w:rsidR="00D9043B">
              <w:t xml:space="preserve"> года</w:t>
            </w:r>
          </w:p>
        </w:tc>
      </w:tr>
      <w:tr w:rsidR="00D9043B" w14:paraId="38543C8C" w14:textId="77777777" w:rsidTr="00FB4D9A">
        <w:tc>
          <w:tcPr>
            <w:tcW w:w="2405" w:type="dxa"/>
            <w:vMerge w:val="restart"/>
          </w:tcPr>
          <w:p w14:paraId="238223B7" w14:textId="36108881" w:rsidR="00FB5162" w:rsidRDefault="00D9043B" w:rsidP="00D9043B">
            <w:pPr>
              <w:jc w:val="both"/>
              <w:rPr>
                <w:b/>
              </w:rPr>
            </w:pPr>
            <w:r>
              <w:rPr>
                <w:b/>
              </w:rPr>
              <w:t xml:space="preserve">Тумба </w:t>
            </w:r>
            <w:r w:rsidR="00693A3B">
              <w:rPr>
                <w:b/>
              </w:rPr>
              <w:t>мобильная</w:t>
            </w:r>
            <w:r>
              <w:rPr>
                <w:b/>
              </w:rPr>
              <w:t xml:space="preserve"> </w:t>
            </w:r>
          </w:p>
          <w:p w14:paraId="52A0F0E1" w14:textId="77777777" w:rsidR="00D9043B" w:rsidRDefault="00D9043B" w:rsidP="00D9043B">
            <w:pPr>
              <w:jc w:val="both"/>
              <w:rPr>
                <w:b/>
              </w:rPr>
            </w:pPr>
            <w:r>
              <w:rPr>
                <w:b/>
              </w:rPr>
              <w:t>3 ящика</w:t>
            </w:r>
          </w:p>
        </w:tc>
        <w:tc>
          <w:tcPr>
            <w:tcW w:w="4111" w:type="dxa"/>
          </w:tcPr>
          <w:p w14:paraId="0345D9EF" w14:textId="77777777" w:rsidR="00D9043B" w:rsidRPr="003417D6" w:rsidRDefault="00D9043B" w:rsidP="00D9043B">
            <w:pPr>
              <w:jc w:val="both"/>
            </w:pPr>
            <w:r>
              <w:t>Материал</w:t>
            </w:r>
          </w:p>
        </w:tc>
        <w:tc>
          <w:tcPr>
            <w:tcW w:w="3402" w:type="dxa"/>
          </w:tcPr>
          <w:p w14:paraId="29C65269" w14:textId="77777777" w:rsidR="00D9043B" w:rsidRPr="003417D6" w:rsidRDefault="00D9043B" w:rsidP="00D9043B">
            <w:pPr>
              <w:jc w:val="both"/>
            </w:pPr>
            <w:r>
              <w:t>ЛДСП</w:t>
            </w:r>
          </w:p>
        </w:tc>
      </w:tr>
      <w:tr w:rsidR="00D9043B" w14:paraId="62AB5025" w14:textId="77777777" w:rsidTr="00FB4D9A">
        <w:tc>
          <w:tcPr>
            <w:tcW w:w="2405" w:type="dxa"/>
            <w:vMerge/>
          </w:tcPr>
          <w:p w14:paraId="12A38C65" w14:textId="77777777" w:rsidR="00D9043B" w:rsidRDefault="00D9043B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74DC7C0" w14:textId="77777777" w:rsidR="00D9043B" w:rsidRPr="003417D6" w:rsidRDefault="00D9043B" w:rsidP="00D9043B">
            <w:pPr>
              <w:jc w:val="both"/>
            </w:pPr>
            <w:r>
              <w:t>Цвет покрытия</w:t>
            </w:r>
          </w:p>
        </w:tc>
        <w:tc>
          <w:tcPr>
            <w:tcW w:w="3402" w:type="dxa"/>
          </w:tcPr>
          <w:p w14:paraId="6DF4C80B" w14:textId="58329B7C" w:rsidR="00D9043B" w:rsidRPr="003417D6" w:rsidRDefault="00E97016" w:rsidP="00D9043B">
            <w:pPr>
              <w:jc w:val="both"/>
            </w:pPr>
            <w:r>
              <w:t>Орех</w:t>
            </w:r>
            <w:r w:rsidR="00A640F6">
              <w:t>/Акация</w:t>
            </w:r>
            <w:r>
              <w:t>,иммитация поверхности дерева</w:t>
            </w:r>
          </w:p>
        </w:tc>
      </w:tr>
      <w:tr w:rsidR="00D9043B" w14:paraId="7227DB21" w14:textId="77777777" w:rsidTr="00FB4D9A">
        <w:tc>
          <w:tcPr>
            <w:tcW w:w="2405" w:type="dxa"/>
            <w:vMerge/>
          </w:tcPr>
          <w:p w14:paraId="612E88E9" w14:textId="77777777" w:rsidR="00D9043B" w:rsidRDefault="00D9043B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51473AF2" w14:textId="77777777" w:rsidR="00D9043B" w:rsidRPr="003417D6" w:rsidRDefault="00D9043B" w:rsidP="00D9043B">
            <w:pPr>
              <w:jc w:val="both"/>
            </w:pPr>
            <w:r>
              <w:t>Высота</w:t>
            </w:r>
          </w:p>
        </w:tc>
        <w:tc>
          <w:tcPr>
            <w:tcW w:w="3402" w:type="dxa"/>
          </w:tcPr>
          <w:p w14:paraId="34AD29C3" w14:textId="571BE10C" w:rsidR="00D9043B" w:rsidRPr="003417D6" w:rsidRDefault="00402A29" w:rsidP="00D9043B">
            <w:pPr>
              <w:jc w:val="both"/>
            </w:pPr>
            <w:r>
              <w:t>570-61</w:t>
            </w:r>
            <w:r w:rsidR="00E97016">
              <w:t>0</w:t>
            </w:r>
            <w:r w:rsidR="00D9043B">
              <w:t>мм</w:t>
            </w:r>
          </w:p>
        </w:tc>
      </w:tr>
      <w:tr w:rsidR="00D9043B" w14:paraId="154547EE" w14:textId="77777777" w:rsidTr="00FB4D9A">
        <w:tc>
          <w:tcPr>
            <w:tcW w:w="2405" w:type="dxa"/>
            <w:vMerge/>
          </w:tcPr>
          <w:p w14:paraId="7E0E7127" w14:textId="77777777" w:rsidR="00D9043B" w:rsidRDefault="00D9043B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B17E23A" w14:textId="77777777" w:rsidR="00D9043B" w:rsidRPr="003417D6" w:rsidRDefault="00D9043B" w:rsidP="00D9043B">
            <w:pPr>
              <w:jc w:val="both"/>
            </w:pPr>
            <w:r>
              <w:t>Глубина</w:t>
            </w:r>
          </w:p>
        </w:tc>
        <w:tc>
          <w:tcPr>
            <w:tcW w:w="3402" w:type="dxa"/>
          </w:tcPr>
          <w:p w14:paraId="2E4E84B1" w14:textId="090F14A2" w:rsidR="00D9043B" w:rsidRPr="003417D6" w:rsidRDefault="00402A29" w:rsidP="00D9043B">
            <w:pPr>
              <w:jc w:val="both"/>
            </w:pPr>
            <w:r>
              <w:t>450-55</w:t>
            </w:r>
            <w:r w:rsidR="00E97016">
              <w:t>0</w:t>
            </w:r>
            <w:r w:rsidR="00D9043B">
              <w:t>мм</w:t>
            </w:r>
          </w:p>
        </w:tc>
      </w:tr>
      <w:tr w:rsidR="00D9043B" w14:paraId="20DF5B05" w14:textId="77777777" w:rsidTr="00FB4D9A">
        <w:tc>
          <w:tcPr>
            <w:tcW w:w="2405" w:type="dxa"/>
            <w:vMerge/>
          </w:tcPr>
          <w:p w14:paraId="1DE52FD5" w14:textId="77777777" w:rsidR="00D9043B" w:rsidRDefault="00D9043B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7C68C4F5" w14:textId="77777777" w:rsidR="00D9043B" w:rsidRPr="003417D6" w:rsidRDefault="00D9043B" w:rsidP="00D9043B">
            <w:pPr>
              <w:jc w:val="both"/>
            </w:pPr>
            <w:r>
              <w:t>Ширина</w:t>
            </w:r>
          </w:p>
        </w:tc>
        <w:tc>
          <w:tcPr>
            <w:tcW w:w="3402" w:type="dxa"/>
          </w:tcPr>
          <w:p w14:paraId="5A58EF40" w14:textId="7979153B" w:rsidR="00D9043B" w:rsidRPr="003417D6" w:rsidRDefault="00402A29" w:rsidP="00402A29">
            <w:pPr>
              <w:jc w:val="both"/>
            </w:pPr>
            <w:r>
              <w:t>450-480</w:t>
            </w:r>
            <w:r w:rsidR="00D9043B">
              <w:t>мм</w:t>
            </w:r>
          </w:p>
        </w:tc>
      </w:tr>
      <w:tr w:rsidR="001E0C97" w14:paraId="0CDE684C" w14:textId="77777777" w:rsidTr="00FB4D9A">
        <w:tc>
          <w:tcPr>
            <w:tcW w:w="2405" w:type="dxa"/>
            <w:vMerge/>
          </w:tcPr>
          <w:p w14:paraId="2C18CAFF" w14:textId="77777777" w:rsidR="001E0C97" w:rsidRDefault="001E0C97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4E305E2B" w14:textId="157DEDB9" w:rsidR="001E0C97" w:rsidRDefault="0029286C" w:rsidP="00D9043B">
            <w:pPr>
              <w:jc w:val="both"/>
            </w:pPr>
            <w:r>
              <w:t>Толщина противоударной кромки</w:t>
            </w:r>
          </w:p>
        </w:tc>
        <w:tc>
          <w:tcPr>
            <w:tcW w:w="3402" w:type="dxa"/>
          </w:tcPr>
          <w:p w14:paraId="3099870A" w14:textId="720771DF" w:rsidR="001E0C97" w:rsidRDefault="0029286C" w:rsidP="00D9043B">
            <w:pPr>
              <w:jc w:val="both"/>
            </w:pPr>
            <w:r>
              <w:t>Н</w:t>
            </w:r>
            <w:r w:rsidR="00FB4D9A">
              <w:t>е менее</w:t>
            </w:r>
            <w:r w:rsidR="001E0C97">
              <w:t xml:space="preserve"> 2 мм</w:t>
            </w:r>
          </w:p>
        </w:tc>
      </w:tr>
      <w:tr w:rsidR="001E0C97" w14:paraId="7354660A" w14:textId="77777777" w:rsidTr="00FB4D9A">
        <w:tc>
          <w:tcPr>
            <w:tcW w:w="2405" w:type="dxa"/>
            <w:vMerge/>
          </w:tcPr>
          <w:p w14:paraId="5ABC5174" w14:textId="77777777" w:rsidR="001E0C97" w:rsidRDefault="001E0C97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58DA83C" w14:textId="6E1366EA" w:rsidR="001E0C97" w:rsidRDefault="001E0C97" w:rsidP="00D9043B">
            <w:pPr>
              <w:jc w:val="both"/>
            </w:pPr>
            <w:r>
              <w:t>Колесные опоры</w:t>
            </w:r>
          </w:p>
        </w:tc>
        <w:tc>
          <w:tcPr>
            <w:tcW w:w="3402" w:type="dxa"/>
          </w:tcPr>
          <w:p w14:paraId="267BB827" w14:textId="73B2BCE1" w:rsidR="001E0C97" w:rsidRDefault="001E0C97" w:rsidP="00D9043B">
            <w:pPr>
              <w:jc w:val="both"/>
            </w:pPr>
            <w:r>
              <w:t>Да, 4 шт.</w:t>
            </w:r>
          </w:p>
        </w:tc>
      </w:tr>
      <w:tr w:rsidR="001E0C97" w14:paraId="0BE33A32" w14:textId="77777777" w:rsidTr="00FB4D9A">
        <w:tc>
          <w:tcPr>
            <w:tcW w:w="2405" w:type="dxa"/>
            <w:vMerge/>
          </w:tcPr>
          <w:p w14:paraId="179DF11A" w14:textId="77777777" w:rsidR="001E0C97" w:rsidRDefault="001E0C97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1373030" w14:textId="390A5794" w:rsidR="001E0C97" w:rsidRDefault="001E0C97" w:rsidP="00D9043B">
            <w:pPr>
              <w:jc w:val="both"/>
            </w:pPr>
            <w:r>
              <w:t>Толщина корпуса</w:t>
            </w:r>
          </w:p>
        </w:tc>
        <w:tc>
          <w:tcPr>
            <w:tcW w:w="3402" w:type="dxa"/>
          </w:tcPr>
          <w:p w14:paraId="5D406EB0" w14:textId="182A49EB" w:rsidR="001E0C97" w:rsidRDefault="001E0C97" w:rsidP="00D9043B">
            <w:pPr>
              <w:jc w:val="both"/>
            </w:pPr>
            <w:r>
              <w:t>16-18 мм</w:t>
            </w:r>
          </w:p>
        </w:tc>
      </w:tr>
      <w:tr w:rsidR="001E0C97" w14:paraId="02BA7E1C" w14:textId="77777777" w:rsidTr="00FB4D9A">
        <w:tc>
          <w:tcPr>
            <w:tcW w:w="2405" w:type="dxa"/>
            <w:vMerge/>
          </w:tcPr>
          <w:p w14:paraId="611D1A86" w14:textId="77777777" w:rsidR="001E0C97" w:rsidRDefault="001E0C97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348F6FBB" w14:textId="4C5BAB49" w:rsidR="001E0C97" w:rsidRDefault="001E0C97" w:rsidP="00D9043B">
            <w:pPr>
              <w:jc w:val="both"/>
            </w:pPr>
            <w:r>
              <w:t>Толщина топа</w:t>
            </w:r>
          </w:p>
        </w:tc>
        <w:tc>
          <w:tcPr>
            <w:tcW w:w="3402" w:type="dxa"/>
          </w:tcPr>
          <w:p w14:paraId="7DBE25BB" w14:textId="767731F7" w:rsidR="001E0C97" w:rsidRDefault="001E0C97" w:rsidP="00D9043B">
            <w:pPr>
              <w:jc w:val="both"/>
            </w:pPr>
            <w:r>
              <w:t>22-25 мм</w:t>
            </w:r>
          </w:p>
        </w:tc>
      </w:tr>
      <w:tr w:rsidR="00C3045F" w14:paraId="6DA19563" w14:textId="77777777" w:rsidTr="00FB4D9A">
        <w:tc>
          <w:tcPr>
            <w:tcW w:w="2405" w:type="dxa"/>
            <w:vMerge/>
          </w:tcPr>
          <w:p w14:paraId="33B39074" w14:textId="77777777" w:rsidR="00C3045F" w:rsidRDefault="00C3045F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AB9907B" w14:textId="77777777" w:rsidR="00C3045F" w:rsidRDefault="00C3045F" w:rsidP="00D9043B">
            <w:pPr>
              <w:jc w:val="both"/>
            </w:pPr>
            <w:r>
              <w:t>Замок</w:t>
            </w:r>
          </w:p>
        </w:tc>
        <w:tc>
          <w:tcPr>
            <w:tcW w:w="3402" w:type="dxa"/>
          </w:tcPr>
          <w:p w14:paraId="0BE86619" w14:textId="77777777" w:rsidR="00C3045F" w:rsidRDefault="00C3045F" w:rsidP="00D9043B">
            <w:pPr>
              <w:jc w:val="both"/>
            </w:pPr>
            <w:r>
              <w:t>Да (верхний ящик)</w:t>
            </w:r>
          </w:p>
        </w:tc>
      </w:tr>
      <w:tr w:rsidR="00D9043B" w14:paraId="0FF48CE6" w14:textId="77777777" w:rsidTr="00FB4D9A">
        <w:tc>
          <w:tcPr>
            <w:tcW w:w="2405" w:type="dxa"/>
            <w:vMerge/>
          </w:tcPr>
          <w:p w14:paraId="6AECDBAB" w14:textId="77777777" w:rsidR="00D9043B" w:rsidRDefault="00D9043B" w:rsidP="00D9043B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BB40DC2" w14:textId="77777777" w:rsidR="00D9043B" w:rsidRPr="003417D6" w:rsidRDefault="00D9043B" w:rsidP="00D9043B">
            <w:pPr>
              <w:jc w:val="both"/>
            </w:pPr>
            <w:r>
              <w:t>Гарантийный срок</w:t>
            </w:r>
          </w:p>
        </w:tc>
        <w:tc>
          <w:tcPr>
            <w:tcW w:w="3402" w:type="dxa"/>
          </w:tcPr>
          <w:p w14:paraId="65808ED6" w14:textId="6168C0E4" w:rsidR="00D9043B" w:rsidRPr="003417D6" w:rsidRDefault="00402A29" w:rsidP="00402A29">
            <w:pPr>
              <w:jc w:val="both"/>
            </w:pPr>
            <w:r>
              <w:t>Не менее 1</w:t>
            </w:r>
            <w:r w:rsidR="00D9043B">
              <w:t xml:space="preserve"> года</w:t>
            </w:r>
          </w:p>
        </w:tc>
      </w:tr>
      <w:tr w:rsidR="00E35A05" w14:paraId="4E78E5D2" w14:textId="77777777" w:rsidTr="00FB4D9A">
        <w:tc>
          <w:tcPr>
            <w:tcW w:w="2405" w:type="dxa"/>
            <w:vMerge w:val="restart"/>
          </w:tcPr>
          <w:p w14:paraId="33CE0F46" w14:textId="77777777" w:rsidR="00A413FC" w:rsidRDefault="00A413FC" w:rsidP="00E35A05">
            <w:pPr>
              <w:jc w:val="both"/>
              <w:rPr>
                <w:b/>
              </w:rPr>
            </w:pPr>
          </w:p>
          <w:p w14:paraId="032CC15B" w14:textId="01658B2E" w:rsidR="00E35A05" w:rsidRDefault="00E35A05" w:rsidP="00E35A05">
            <w:pPr>
              <w:jc w:val="both"/>
              <w:rPr>
                <w:b/>
              </w:rPr>
            </w:pPr>
            <w:r>
              <w:rPr>
                <w:b/>
              </w:rPr>
              <w:t>Шкаф для документов</w:t>
            </w:r>
          </w:p>
        </w:tc>
        <w:tc>
          <w:tcPr>
            <w:tcW w:w="4111" w:type="dxa"/>
          </w:tcPr>
          <w:p w14:paraId="67027A20" w14:textId="77777777" w:rsidR="00E35A05" w:rsidRPr="003417D6" w:rsidRDefault="00E35A05" w:rsidP="00E35A05">
            <w:pPr>
              <w:jc w:val="both"/>
            </w:pPr>
            <w:r>
              <w:t>Материал</w:t>
            </w:r>
          </w:p>
        </w:tc>
        <w:tc>
          <w:tcPr>
            <w:tcW w:w="3402" w:type="dxa"/>
          </w:tcPr>
          <w:p w14:paraId="65141510" w14:textId="77777777" w:rsidR="00E35A05" w:rsidRPr="003417D6" w:rsidRDefault="00E35A05" w:rsidP="00E35A05">
            <w:pPr>
              <w:jc w:val="both"/>
            </w:pPr>
            <w:r>
              <w:t>ЛДСП</w:t>
            </w:r>
          </w:p>
        </w:tc>
      </w:tr>
      <w:tr w:rsidR="00E35A05" w14:paraId="2D20F480" w14:textId="77777777" w:rsidTr="00FB4D9A">
        <w:tc>
          <w:tcPr>
            <w:tcW w:w="2405" w:type="dxa"/>
            <w:vMerge/>
          </w:tcPr>
          <w:p w14:paraId="0F158F6B" w14:textId="77777777" w:rsidR="00E35A05" w:rsidRDefault="00E35A05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492BC573" w14:textId="77777777" w:rsidR="00E35A05" w:rsidRPr="003417D6" w:rsidRDefault="00E35A05" w:rsidP="00E35A05">
            <w:pPr>
              <w:jc w:val="both"/>
            </w:pPr>
            <w:r>
              <w:t>Цвет покрытия</w:t>
            </w:r>
          </w:p>
        </w:tc>
        <w:tc>
          <w:tcPr>
            <w:tcW w:w="3402" w:type="dxa"/>
          </w:tcPr>
          <w:p w14:paraId="2F42B4DB" w14:textId="08E58AD3" w:rsidR="00E35A05" w:rsidRPr="003417D6" w:rsidRDefault="00E97016" w:rsidP="00E35A05">
            <w:pPr>
              <w:jc w:val="both"/>
            </w:pPr>
            <w:r>
              <w:t>Орех</w:t>
            </w:r>
            <w:r w:rsidR="007B75E9">
              <w:t>/Акация</w:t>
            </w:r>
            <w:r>
              <w:t>,иммитация поверхности дерева</w:t>
            </w:r>
          </w:p>
        </w:tc>
      </w:tr>
      <w:tr w:rsidR="00E35A05" w14:paraId="29B5E581" w14:textId="77777777" w:rsidTr="00FB4D9A">
        <w:tc>
          <w:tcPr>
            <w:tcW w:w="2405" w:type="dxa"/>
            <w:vMerge/>
          </w:tcPr>
          <w:p w14:paraId="64509C27" w14:textId="77777777" w:rsidR="00E35A05" w:rsidRDefault="00E35A05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3837337" w14:textId="77777777" w:rsidR="00E35A05" w:rsidRPr="003417D6" w:rsidRDefault="00E35A05" w:rsidP="00E35A05">
            <w:pPr>
              <w:jc w:val="both"/>
            </w:pPr>
            <w:r>
              <w:t>Высота</w:t>
            </w:r>
          </w:p>
        </w:tc>
        <w:tc>
          <w:tcPr>
            <w:tcW w:w="3402" w:type="dxa"/>
          </w:tcPr>
          <w:p w14:paraId="64E7BFCC" w14:textId="6FF03218" w:rsidR="00E35A05" w:rsidRPr="003417D6" w:rsidRDefault="00402A29" w:rsidP="00E35A05">
            <w:pPr>
              <w:jc w:val="both"/>
            </w:pPr>
            <w:r>
              <w:t>190</w:t>
            </w:r>
            <w:r w:rsidR="00E97016">
              <w:t>0-2000</w:t>
            </w:r>
            <w:r w:rsidR="00E35A05">
              <w:t>мм</w:t>
            </w:r>
          </w:p>
        </w:tc>
      </w:tr>
      <w:tr w:rsidR="00B77601" w14:paraId="3F034227" w14:textId="77777777" w:rsidTr="00FB4D9A">
        <w:tc>
          <w:tcPr>
            <w:tcW w:w="2405" w:type="dxa"/>
            <w:vMerge/>
          </w:tcPr>
          <w:p w14:paraId="42324B06" w14:textId="77777777" w:rsidR="00B77601" w:rsidRDefault="00B77601" w:rsidP="00B77601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E74F1C2" w14:textId="77777777" w:rsidR="00B77601" w:rsidRPr="003417D6" w:rsidRDefault="00B77601" w:rsidP="00B77601">
            <w:pPr>
              <w:jc w:val="both"/>
            </w:pPr>
            <w:r>
              <w:t>Глубина</w:t>
            </w:r>
          </w:p>
        </w:tc>
        <w:tc>
          <w:tcPr>
            <w:tcW w:w="3402" w:type="dxa"/>
          </w:tcPr>
          <w:p w14:paraId="076B6B62" w14:textId="77777777" w:rsidR="00B77601" w:rsidRPr="00BF5186" w:rsidRDefault="00E97016" w:rsidP="00B77601">
            <w:r>
              <w:t>350-450</w:t>
            </w:r>
            <w:r w:rsidR="00B77601" w:rsidRPr="00BF5186">
              <w:t>мм</w:t>
            </w:r>
          </w:p>
        </w:tc>
      </w:tr>
      <w:tr w:rsidR="00B77601" w14:paraId="14B9E424" w14:textId="77777777" w:rsidTr="00FB4D9A">
        <w:tc>
          <w:tcPr>
            <w:tcW w:w="2405" w:type="dxa"/>
            <w:vMerge/>
          </w:tcPr>
          <w:p w14:paraId="7B0DAACE" w14:textId="77777777" w:rsidR="00B77601" w:rsidRDefault="00B77601" w:rsidP="00B77601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565E9C77" w14:textId="77777777" w:rsidR="00B77601" w:rsidRPr="003417D6" w:rsidRDefault="00B77601" w:rsidP="00B77601">
            <w:pPr>
              <w:jc w:val="both"/>
            </w:pPr>
            <w:r>
              <w:t>Ширина</w:t>
            </w:r>
          </w:p>
        </w:tc>
        <w:tc>
          <w:tcPr>
            <w:tcW w:w="3402" w:type="dxa"/>
          </w:tcPr>
          <w:p w14:paraId="06A57659" w14:textId="77777777" w:rsidR="00B77601" w:rsidRDefault="00E97016" w:rsidP="00B77601">
            <w:r>
              <w:t>800-900</w:t>
            </w:r>
            <w:r w:rsidR="00B77601" w:rsidRPr="00BF5186">
              <w:t>мм</w:t>
            </w:r>
          </w:p>
        </w:tc>
      </w:tr>
      <w:tr w:rsidR="00FB4D9A" w14:paraId="0346947E" w14:textId="77777777" w:rsidTr="00FB4D9A">
        <w:tc>
          <w:tcPr>
            <w:tcW w:w="2405" w:type="dxa"/>
            <w:vMerge/>
          </w:tcPr>
          <w:p w14:paraId="7D73CD3B" w14:textId="77777777" w:rsidR="00FB4D9A" w:rsidRDefault="00FB4D9A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5E954120" w14:textId="2E852272" w:rsidR="00FB4D9A" w:rsidRDefault="004F7EC5" w:rsidP="00E35A05">
            <w:pPr>
              <w:jc w:val="both"/>
            </w:pPr>
            <w:r>
              <w:t>Количество полок</w:t>
            </w:r>
          </w:p>
        </w:tc>
        <w:tc>
          <w:tcPr>
            <w:tcW w:w="3402" w:type="dxa"/>
          </w:tcPr>
          <w:p w14:paraId="1EF049A9" w14:textId="6227E81B" w:rsidR="00FB4D9A" w:rsidRDefault="004F7EC5" w:rsidP="00E35A05">
            <w:pPr>
              <w:jc w:val="both"/>
            </w:pPr>
            <w:r>
              <w:t>Не менее 4-х</w:t>
            </w:r>
            <w:r w:rsidR="00D61011">
              <w:t>, регулируемые</w:t>
            </w:r>
          </w:p>
        </w:tc>
      </w:tr>
      <w:tr w:rsidR="00FB4D9A" w14:paraId="50547E25" w14:textId="77777777" w:rsidTr="00FB4D9A">
        <w:tc>
          <w:tcPr>
            <w:tcW w:w="2405" w:type="dxa"/>
            <w:vMerge/>
          </w:tcPr>
          <w:p w14:paraId="6B7A2837" w14:textId="77777777" w:rsidR="00FB4D9A" w:rsidRDefault="00FB4D9A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4865C3C9" w14:textId="65403CB6" w:rsidR="00FB4D9A" w:rsidRDefault="00FB4D9A" w:rsidP="00FB4D9A">
            <w:pPr>
              <w:jc w:val="both"/>
            </w:pPr>
            <w:r>
              <w:t>Толщина верхних панелей</w:t>
            </w:r>
          </w:p>
        </w:tc>
        <w:tc>
          <w:tcPr>
            <w:tcW w:w="3402" w:type="dxa"/>
          </w:tcPr>
          <w:p w14:paraId="0314CEF7" w14:textId="298E4962" w:rsidR="00FB4D9A" w:rsidRDefault="00FB4D9A" w:rsidP="00E35A05">
            <w:pPr>
              <w:jc w:val="both"/>
            </w:pPr>
            <w:r>
              <w:t>22-25 мм</w:t>
            </w:r>
          </w:p>
        </w:tc>
      </w:tr>
      <w:tr w:rsidR="00FB4D9A" w14:paraId="5509A470" w14:textId="77777777" w:rsidTr="00FB4D9A">
        <w:tc>
          <w:tcPr>
            <w:tcW w:w="2405" w:type="dxa"/>
            <w:vMerge/>
          </w:tcPr>
          <w:p w14:paraId="4408F4EA" w14:textId="77777777" w:rsidR="00FB4D9A" w:rsidRDefault="00FB4D9A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6A88D5A" w14:textId="29605167" w:rsidR="00FB4D9A" w:rsidRDefault="00FB4D9A" w:rsidP="00E35A05">
            <w:pPr>
              <w:jc w:val="both"/>
            </w:pPr>
            <w:r>
              <w:t>Толщина дверей</w:t>
            </w:r>
          </w:p>
        </w:tc>
        <w:tc>
          <w:tcPr>
            <w:tcW w:w="3402" w:type="dxa"/>
          </w:tcPr>
          <w:p w14:paraId="2B436F18" w14:textId="7E2862A3" w:rsidR="00FB4D9A" w:rsidRDefault="00FB4D9A" w:rsidP="00E35A05">
            <w:pPr>
              <w:jc w:val="both"/>
            </w:pPr>
            <w:r>
              <w:t>16-18 мм</w:t>
            </w:r>
          </w:p>
        </w:tc>
      </w:tr>
      <w:tr w:rsidR="00FB4D9A" w14:paraId="16A3C932" w14:textId="77777777" w:rsidTr="00FB4D9A">
        <w:tc>
          <w:tcPr>
            <w:tcW w:w="2405" w:type="dxa"/>
            <w:vMerge/>
          </w:tcPr>
          <w:p w14:paraId="42C3478E" w14:textId="77777777" w:rsidR="00FB4D9A" w:rsidRDefault="00FB4D9A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589CEF59" w14:textId="6D636E91" w:rsidR="00FB4D9A" w:rsidRDefault="00FB4D9A" w:rsidP="00E35A05">
            <w:pPr>
              <w:jc w:val="both"/>
            </w:pPr>
            <w:r>
              <w:t>Толщина боковых панелей</w:t>
            </w:r>
          </w:p>
        </w:tc>
        <w:tc>
          <w:tcPr>
            <w:tcW w:w="3402" w:type="dxa"/>
          </w:tcPr>
          <w:p w14:paraId="1796FE3B" w14:textId="5C8254BD" w:rsidR="00FB4D9A" w:rsidRDefault="00FB4D9A" w:rsidP="00E35A05">
            <w:pPr>
              <w:jc w:val="both"/>
            </w:pPr>
            <w:r>
              <w:t>16-18 мм</w:t>
            </w:r>
          </w:p>
        </w:tc>
      </w:tr>
      <w:tr w:rsidR="00E35A05" w14:paraId="5CF59E9D" w14:textId="77777777" w:rsidTr="00FB4D9A">
        <w:tc>
          <w:tcPr>
            <w:tcW w:w="2405" w:type="dxa"/>
            <w:vMerge/>
          </w:tcPr>
          <w:p w14:paraId="3A71E835" w14:textId="77777777" w:rsidR="00E35A05" w:rsidRDefault="00E35A05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3EE61CC2" w14:textId="77777777" w:rsidR="00E35A05" w:rsidRDefault="00C3045F" w:rsidP="00E35A05">
            <w:pPr>
              <w:jc w:val="both"/>
            </w:pPr>
            <w:r>
              <w:t>Замок</w:t>
            </w:r>
          </w:p>
        </w:tc>
        <w:tc>
          <w:tcPr>
            <w:tcW w:w="3402" w:type="dxa"/>
          </w:tcPr>
          <w:p w14:paraId="1CEA20B6" w14:textId="77777777" w:rsidR="00E35A05" w:rsidRDefault="00C3045F" w:rsidP="00E35A05">
            <w:pPr>
              <w:jc w:val="both"/>
            </w:pPr>
            <w:r>
              <w:t>нет</w:t>
            </w:r>
          </w:p>
        </w:tc>
      </w:tr>
      <w:tr w:rsidR="00E35A05" w14:paraId="50BB3983" w14:textId="77777777" w:rsidTr="00FB4D9A">
        <w:tc>
          <w:tcPr>
            <w:tcW w:w="2405" w:type="dxa"/>
            <w:vMerge/>
          </w:tcPr>
          <w:p w14:paraId="55D2C53A" w14:textId="77777777" w:rsidR="00E35A05" w:rsidRDefault="00E35A05" w:rsidP="00E35A05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1E513E5" w14:textId="77777777" w:rsidR="00E35A05" w:rsidRPr="003417D6" w:rsidRDefault="00E35A05" w:rsidP="00E35A05">
            <w:pPr>
              <w:jc w:val="both"/>
            </w:pPr>
            <w:r>
              <w:t>Гарантийный срок</w:t>
            </w:r>
          </w:p>
        </w:tc>
        <w:tc>
          <w:tcPr>
            <w:tcW w:w="3402" w:type="dxa"/>
          </w:tcPr>
          <w:p w14:paraId="1C38F928" w14:textId="524EBC9B" w:rsidR="00E35A05" w:rsidRPr="003417D6" w:rsidRDefault="00402A29" w:rsidP="00402A29">
            <w:pPr>
              <w:jc w:val="both"/>
            </w:pPr>
            <w:r>
              <w:t>Не менее 1</w:t>
            </w:r>
            <w:r w:rsidR="00C3045F">
              <w:t xml:space="preserve"> </w:t>
            </w:r>
            <w:r w:rsidR="00E35A05">
              <w:t>года</w:t>
            </w:r>
          </w:p>
        </w:tc>
      </w:tr>
      <w:tr w:rsidR="00E455B1" w14:paraId="4C40C18C" w14:textId="77777777" w:rsidTr="00FB4D9A">
        <w:tc>
          <w:tcPr>
            <w:tcW w:w="2405" w:type="dxa"/>
            <w:vMerge w:val="restart"/>
          </w:tcPr>
          <w:p w14:paraId="399A4975" w14:textId="0540D2C2" w:rsidR="00E455B1" w:rsidRDefault="00FC77A4" w:rsidP="00E455B1">
            <w:pPr>
              <w:jc w:val="both"/>
              <w:rPr>
                <w:b/>
              </w:rPr>
            </w:pPr>
            <w:r>
              <w:rPr>
                <w:b/>
              </w:rPr>
              <w:t>Гардероб под одежду</w:t>
            </w:r>
          </w:p>
        </w:tc>
        <w:tc>
          <w:tcPr>
            <w:tcW w:w="4111" w:type="dxa"/>
          </w:tcPr>
          <w:p w14:paraId="6F00D26F" w14:textId="77777777" w:rsidR="00E455B1" w:rsidRPr="003417D6" w:rsidRDefault="00E455B1" w:rsidP="00E455B1">
            <w:pPr>
              <w:jc w:val="both"/>
            </w:pPr>
            <w:r>
              <w:t>Материал</w:t>
            </w:r>
          </w:p>
        </w:tc>
        <w:tc>
          <w:tcPr>
            <w:tcW w:w="3402" w:type="dxa"/>
          </w:tcPr>
          <w:p w14:paraId="0D95F0BA" w14:textId="77777777" w:rsidR="00E455B1" w:rsidRPr="003417D6" w:rsidRDefault="00E455B1" w:rsidP="00E455B1">
            <w:pPr>
              <w:jc w:val="both"/>
            </w:pPr>
            <w:r>
              <w:t>ЛДСП</w:t>
            </w:r>
          </w:p>
        </w:tc>
      </w:tr>
      <w:tr w:rsidR="00E97016" w14:paraId="729F6BFC" w14:textId="77777777" w:rsidTr="00FB4D9A">
        <w:tc>
          <w:tcPr>
            <w:tcW w:w="2405" w:type="dxa"/>
            <w:vMerge/>
          </w:tcPr>
          <w:p w14:paraId="6B4DF79E" w14:textId="77777777" w:rsidR="00E97016" w:rsidRDefault="00E97016" w:rsidP="00E97016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921477C" w14:textId="77777777" w:rsidR="00E97016" w:rsidRPr="003417D6" w:rsidRDefault="00E97016" w:rsidP="00E97016">
            <w:pPr>
              <w:jc w:val="both"/>
            </w:pPr>
            <w:r>
              <w:t>Цвет покрытия</w:t>
            </w:r>
          </w:p>
        </w:tc>
        <w:tc>
          <w:tcPr>
            <w:tcW w:w="3402" w:type="dxa"/>
          </w:tcPr>
          <w:p w14:paraId="7CC026DA" w14:textId="0EE9ED23" w:rsidR="00E97016" w:rsidRPr="003417D6" w:rsidRDefault="00E97016" w:rsidP="00E97016">
            <w:pPr>
              <w:jc w:val="both"/>
            </w:pPr>
            <w:r>
              <w:t>Орех</w:t>
            </w:r>
            <w:r w:rsidR="007B75E9">
              <w:t>/Акация</w:t>
            </w:r>
            <w:r>
              <w:t>,иммитация поверхности дерева</w:t>
            </w:r>
          </w:p>
        </w:tc>
      </w:tr>
      <w:tr w:rsidR="00E97016" w14:paraId="19EE47D0" w14:textId="77777777" w:rsidTr="00FB4D9A">
        <w:tc>
          <w:tcPr>
            <w:tcW w:w="2405" w:type="dxa"/>
            <w:vMerge/>
          </w:tcPr>
          <w:p w14:paraId="68FE86E0" w14:textId="77777777" w:rsidR="00E97016" w:rsidRDefault="00E97016" w:rsidP="00E97016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789219C" w14:textId="77777777" w:rsidR="00E97016" w:rsidRPr="003417D6" w:rsidRDefault="00E97016" w:rsidP="00E97016">
            <w:pPr>
              <w:jc w:val="both"/>
            </w:pPr>
            <w:r>
              <w:t>Высота</w:t>
            </w:r>
          </w:p>
        </w:tc>
        <w:tc>
          <w:tcPr>
            <w:tcW w:w="3402" w:type="dxa"/>
          </w:tcPr>
          <w:p w14:paraId="32DB162B" w14:textId="363423A2" w:rsidR="00E97016" w:rsidRPr="003417D6" w:rsidRDefault="00402A29" w:rsidP="00E97016">
            <w:pPr>
              <w:jc w:val="both"/>
            </w:pPr>
            <w:r>
              <w:t>190</w:t>
            </w:r>
            <w:r w:rsidR="00E97016">
              <w:t>0-2000мм</w:t>
            </w:r>
          </w:p>
        </w:tc>
      </w:tr>
      <w:tr w:rsidR="00E97016" w14:paraId="135A3FEB" w14:textId="77777777" w:rsidTr="00FB4D9A">
        <w:tc>
          <w:tcPr>
            <w:tcW w:w="2405" w:type="dxa"/>
            <w:vMerge/>
          </w:tcPr>
          <w:p w14:paraId="6545C862" w14:textId="77777777" w:rsidR="00E97016" w:rsidRDefault="00E97016" w:rsidP="00E97016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41253EEE" w14:textId="77777777" w:rsidR="00E97016" w:rsidRPr="003417D6" w:rsidRDefault="00E97016" w:rsidP="00E97016">
            <w:pPr>
              <w:jc w:val="both"/>
            </w:pPr>
            <w:r>
              <w:t>Глубина</w:t>
            </w:r>
          </w:p>
        </w:tc>
        <w:tc>
          <w:tcPr>
            <w:tcW w:w="3402" w:type="dxa"/>
          </w:tcPr>
          <w:p w14:paraId="4CEBF672" w14:textId="77777777" w:rsidR="00E97016" w:rsidRPr="00BF5186" w:rsidRDefault="00E97016" w:rsidP="00E97016">
            <w:r>
              <w:t>350-450</w:t>
            </w:r>
            <w:r w:rsidRPr="00BF5186">
              <w:t>мм</w:t>
            </w:r>
          </w:p>
        </w:tc>
      </w:tr>
      <w:tr w:rsidR="00E97016" w14:paraId="06ECC83D" w14:textId="77777777" w:rsidTr="00FB4D9A">
        <w:tc>
          <w:tcPr>
            <w:tcW w:w="2405" w:type="dxa"/>
            <w:vMerge/>
          </w:tcPr>
          <w:p w14:paraId="0852DF4F" w14:textId="77777777" w:rsidR="00E97016" w:rsidRDefault="00E97016" w:rsidP="00E97016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6E4D915E" w14:textId="77777777" w:rsidR="00E97016" w:rsidRPr="003417D6" w:rsidRDefault="00E97016" w:rsidP="00E97016">
            <w:pPr>
              <w:jc w:val="both"/>
            </w:pPr>
            <w:r>
              <w:t>Ширина</w:t>
            </w:r>
          </w:p>
        </w:tc>
        <w:tc>
          <w:tcPr>
            <w:tcW w:w="3402" w:type="dxa"/>
          </w:tcPr>
          <w:p w14:paraId="30CEC1C7" w14:textId="77777777" w:rsidR="00E97016" w:rsidRDefault="00E97016" w:rsidP="00E97016">
            <w:r>
              <w:t>800-900</w:t>
            </w:r>
            <w:r w:rsidRPr="00BF5186">
              <w:t>мм</w:t>
            </w:r>
          </w:p>
        </w:tc>
      </w:tr>
      <w:tr w:rsidR="00FB4D9A" w14:paraId="2E2264DE" w14:textId="77777777" w:rsidTr="00FB4D9A">
        <w:tc>
          <w:tcPr>
            <w:tcW w:w="2405" w:type="dxa"/>
            <w:vMerge/>
          </w:tcPr>
          <w:p w14:paraId="239EA88F" w14:textId="77777777" w:rsidR="00FB4D9A" w:rsidRDefault="00FB4D9A" w:rsidP="00FB4D9A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18B5315F" w14:textId="788212A6" w:rsidR="00FB4D9A" w:rsidRDefault="00FB4D9A" w:rsidP="00FB4D9A">
            <w:pPr>
              <w:jc w:val="both"/>
            </w:pPr>
            <w:r>
              <w:t>Толщина противоударной кромки</w:t>
            </w:r>
          </w:p>
        </w:tc>
        <w:tc>
          <w:tcPr>
            <w:tcW w:w="3402" w:type="dxa"/>
          </w:tcPr>
          <w:p w14:paraId="7A33BE8F" w14:textId="31125527" w:rsidR="00FB4D9A" w:rsidRDefault="00FB4D9A" w:rsidP="00FB4D9A">
            <w:pPr>
              <w:jc w:val="both"/>
            </w:pPr>
            <w:r>
              <w:t>Не менее 2-х мм</w:t>
            </w:r>
          </w:p>
        </w:tc>
      </w:tr>
      <w:tr w:rsidR="00FB4D9A" w14:paraId="664DE090" w14:textId="77777777" w:rsidTr="00FB4D9A">
        <w:tc>
          <w:tcPr>
            <w:tcW w:w="2405" w:type="dxa"/>
            <w:vMerge/>
          </w:tcPr>
          <w:p w14:paraId="1EF57447" w14:textId="77777777" w:rsidR="00FB4D9A" w:rsidRDefault="00FB4D9A" w:rsidP="00FB4D9A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497A95A5" w14:textId="275993E8" w:rsidR="00FB4D9A" w:rsidRDefault="00FB4D9A" w:rsidP="00FB4D9A">
            <w:pPr>
              <w:jc w:val="both"/>
            </w:pPr>
            <w:r>
              <w:t>Толщина верхних панелей</w:t>
            </w:r>
          </w:p>
        </w:tc>
        <w:tc>
          <w:tcPr>
            <w:tcW w:w="3402" w:type="dxa"/>
          </w:tcPr>
          <w:p w14:paraId="7ECBAA36" w14:textId="328C03D9" w:rsidR="00FB4D9A" w:rsidRDefault="00FB4D9A" w:rsidP="00FB4D9A">
            <w:pPr>
              <w:jc w:val="both"/>
            </w:pPr>
            <w:r>
              <w:t>22-25 мм</w:t>
            </w:r>
          </w:p>
        </w:tc>
      </w:tr>
      <w:tr w:rsidR="00FB4D9A" w14:paraId="017F2AF7" w14:textId="77777777" w:rsidTr="00FB4D9A">
        <w:tc>
          <w:tcPr>
            <w:tcW w:w="2405" w:type="dxa"/>
            <w:vMerge/>
          </w:tcPr>
          <w:p w14:paraId="11A3F582" w14:textId="77777777" w:rsidR="00FB4D9A" w:rsidRDefault="00FB4D9A" w:rsidP="00FB4D9A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5A0E41AF" w14:textId="407C6A22" w:rsidR="00FB4D9A" w:rsidRDefault="00FB4D9A" w:rsidP="00FB4D9A">
            <w:pPr>
              <w:jc w:val="both"/>
            </w:pPr>
            <w:r>
              <w:t>Толщина дверей</w:t>
            </w:r>
          </w:p>
        </w:tc>
        <w:tc>
          <w:tcPr>
            <w:tcW w:w="3402" w:type="dxa"/>
          </w:tcPr>
          <w:p w14:paraId="6FFABF06" w14:textId="00006D14" w:rsidR="00FB4D9A" w:rsidRDefault="00FB4D9A" w:rsidP="00FB4D9A">
            <w:pPr>
              <w:jc w:val="both"/>
            </w:pPr>
            <w:r>
              <w:t>16-18 мм</w:t>
            </w:r>
          </w:p>
        </w:tc>
      </w:tr>
      <w:tr w:rsidR="00FB4D9A" w14:paraId="47C75C53" w14:textId="77777777" w:rsidTr="00FB4D9A">
        <w:tc>
          <w:tcPr>
            <w:tcW w:w="2405" w:type="dxa"/>
            <w:vMerge/>
          </w:tcPr>
          <w:p w14:paraId="68B86CB8" w14:textId="77777777" w:rsidR="00FB4D9A" w:rsidRDefault="00FB4D9A" w:rsidP="00FB4D9A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62FAAB6" w14:textId="2B6539C3" w:rsidR="00FB4D9A" w:rsidRDefault="00FB4D9A" w:rsidP="00FB4D9A">
            <w:pPr>
              <w:jc w:val="both"/>
            </w:pPr>
            <w:r>
              <w:t>Толщина боковых панелей</w:t>
            </w:r>
          </w:p>
        </w:tc>
        <w:tc>
          <w:tcPr>
            <w:tcW w:w="3402" w:type="dxa"/>
          </w:tcPr>
          <w:p w14:paraId="6DB4AFC0" w14:textId="6565A8BC" w:rsidR="00FB4D9A" w:rsidRDefault="00FB4D9A" w:rsidP="00FB4D9A">
            <w:pPr>
              <w:jc w:val="both"/>
            </w:pPr>
            <w:r>
              <w:t>16-18 мм</w:t>
            </w:r>
          </w:p>
        </w:tc>
      </w:tr>
      <w:tr w:rsidR="00FB4D9A" w14:paraId="22471908" w14:textId="77777777" w:rsidTr="00FB4D9A">
        <w:tc>
          <w:tcPr>
            <w:tcW w:w="2405" w:type="dxa"/>
            <w:vMerge/>
          </w:tcPr>
          <w:p w14:paraId="44CA7093" w14:textId="77777777" w:rsidR="00FB4D9A" w:rsidRDefault="00FB4D9A" w:rsidP="00FB4D9A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254D9BE2" w14:textId="77777777" w:rsidR="00FB4D9A" w:rsidRDefault="00FB4D9A" w:rsidP="00FB4D9A">
            <w:pPr>
              <w:jc w:val="both"/>
            </w:pPr>
            <w:r>
              <w:t>Замок</w:t>
            </w:r>
          </w:p>
        </w:tc>
        <w:tc>
          <w:tcPr>
            <w:tcW w:w="3402" w:type="dxa"/>
          </w:tcPr>
          <w:p w14:paraId="2D61F6D5" w14:textId="77777777" w:rsidR="00FB4D9A" w:rsidRPr="003417D6" w:rsidRDefault="00FB4D9A" w:rsidP="00FB4D9A">
            <w:pPr>
              <w:jc w:val="both"/>
            </w:pPr>
            <w:r>
              <w:t>нет</w:t>
            </w:r>
          </w:p>
        </w:tc>
      </w:tr>
      <w:tr w:rsidR="00FB4D9A" w14:paraId="79212D3B" w14:textId="77777777" w:rsidTr="00FB4D9A">
        <w:tc>
          <w:tcPr>
            <w:tcW w:w="2405" w:type="dxa"/>
            <w:vMerge/>
          </w:tcPr>
          <w:p w14:paraId="1C97FE9B" w14:textId="77777777" w:rsidR="00FB4D9A" w:rsidRDefault="00FB4D9A" w:rsidP="00FB4D9A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14:paraId="0E0F4AB7" w14:textId="77777777" w:rsidR="00FB4D9A" w:rsidRPr="003417D6" w:rsidRDefault="00FB4D9A" w:rsidP="00FB4D9A">
            <w:pPr>
              <w:jc w:val="both"/>
            </w:pPr>
            <w:r>
              <w:t>Гарантийный срок</w:t>
            </w:r>
          </w:p>
        </w:tc>
        <w:tc>
          <w:tcPr>
            <w:tcW w:w="3402" w:type="dxa"/>
          </w:tcPr>
          <w:p w14:paraId="7BB2101D" w14:textId="77777777" w:rsidR="00FB4D9A" w:rsidRPr="003417D6" w:rsidRDefault="00FB4D9A" w:rsidP="00FB4D9A">
            <w:pPr>
              <w:jc w:val="both"/>
            </w:pPr>
            <w:r>
              <w:t>2 года</w:t>
            </w:r>
          </w:p>
        </w:tc>
      </w:tr>
      <w:tr w:rsidR="00FB4D9A" w14:paraId="5F3EB63E" w14:textId="77777777" w:rsidTr="00FB4D9A">
        <w:tc>
          <w:tcPr>
            <w:tcW w:w="2405" w:type="dxa"/>
            <w:vMerge w:val="restart"/>
          </w:tcPr>
          <w:p w14:paraId="08D124A7" w14:textId="77777777" w:rsidR="00FB4D9A" w:rsidRDefault="00FB4D9A" w:rsidP="00FB4D9A">
            <w:pPr>
              <w:jc w:val="both"/>
              <w:rPr>
                <w:b/>
              </w:rPr>
            </w:pPr>
          </w:p>
          <w:p w14:paraId="5A77C3A7" w14:textId="77777777" w:rsidR="00FB4D9A" w:rsidRDefault="00FB4D9A" w:rsidP="00FB4D9A">
            <w:pPr>
              <w:jc w:val="both"/>
              <w:rPr>
                <w:b/>
              </w:rPr>
            </w:pPr>
          </w:p>
          <w:p w14:paraId="3F99C538" w14:textId="77777777" w:rsidR="00FB4D9A" w:rsidRPr="00B85846" w:rsidRDefault="00FB4D9A" w:rsidP="00FB4D9A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B85846">
              <w:rPr>
                <w:b/>
              </w:rPr>
              <w:t xml:space="preserve">Стул </w:t>
            </w:r>
          </w:p>
        </w:tc>
        <w:tc>
          <w:tcPr>
            <w:tcW w:w="4111" w:type="dxa"/>
          </w:tcPr>
          <w:p w14:paraId="092FD03C" w14:textId="77777777" w:rsidR="00FB4D9A" w:rsidRPr="003417D6" w:rsidRDefault="00FB4D9A" w:rsidP="00FB4D9A">
            <w:pPr>
              <w:jc w:val="both"/>
            </w:pPr>
            <w:r>
              <w:t xml:space="preserve">Материал </w:t>
            </w:r>
          </w:p>
        </w:tc>
        <w:tc>
          <w:tcPr>
            <w:tcW w:w="3402" w:type="dxa"/>
          </w:tcPr>
          <w:p w14:paraId="0A544DF0" w14:textId="77777777" w:rsidR="00FB4D9A" w:rsidRPr="003417D6" w:rsidRDefault="00FB4D9A" w:rsidP="00FB4D9A">
            <w:pPr>
              <w:jc w:val="both"/>
            </w:pPr>
            <w:r>
              <w:t>Металл/ткань</w:t>
            </w:r>
          </w:p>
        </w:tc>
      </w:tr>
      <w:tr w:rsidR="00FB4D9A" w:rsidRPr="003417D6" w14:paraId="3C61F600" w14:textId="77777777" w:rsidTr="00FB4D9A">
        <w:tc>
          <w:tcPr>
            <w:tcW w:w="2405" w:type="dxa"/>
            <w:vMerge/>
          </w:tcPr>
          <w:p w14:paraId="03E2625C" w14:textId="77777777" w:rsidR="00FB4D9A" w:rsidRDefault="00FB4D9A" w:rsidP="00FB4D9A">
            <w:pPr>
              <w:jc w:val="both"/>
            </w:pPr>
          </w:p>
        </w:tc>
        <w:tc>
          <w:tcPr>
            <w:tcW w:w="4111" w:type="dxa"/>
          </w:tcPr>
          <w:p w14:paraId="1EE4243D" w14:textId="77777777" w:rsidR="00FB4D9A" w:rsidRPr="003417D6" w:rsidRDefault="00FB4D9A" w:rsidP="00FB4D9A">
            <w:pPr>
              <w:jc w:val="both"/>
            </w:pPr>
            <w:r>
              <w:t>Цвет</w:t>
            </w:r>
          </w:p>
        </w:tc>
        <w:tc>
          <w:tcPr>
            <w:tcW w:w="3402" w:type="dxa"/>
          </w:tcPr>
          <w:p w14:paraId="314EF035" w14:textId="77777777" w:rsidR="00FB4D9A" w:rsidRPr="003417D6" w:rsidRDefault="00FB4D9A" w:rsidP="00FB4D9A">
            <w:pPr>
              <w:jc w:val="both"/>
            </w:pPr>
            <w:r>
              <w:t>Ткань,серый/черный</w:t>
            </w:r>
          </w:p>
        </w:tc>
      </w:tr>
      <w:tr w:rsidR="00FB4D9A" w:rsidRPr="003417D6" w14:paraId="449FC033" w14:textId="77777777" w:rsidTr="00FB4D9A">
        <w:tc>
          <w:tcPr>
            <w:tcW w:w="2405" w:type="dxa"/>
            <w:vMerge/>
          </w:tcPr>
          <w:p w14:paraId="15272230" w14:textId="77777777" w:rsidR="00FB4D9A" w:rsidRDefault="00FB4D9A" w:rsidP="00FB4D9A">
            <w:pPr>
              <w:jc w:val="both"/>
            </w:pPr>
          </w:p>
        </w:tc>
        <w:tc>
          <w:tcPr>
            <w:tcW w:w="4111" w:type="dxa"/>
          </w:tcPr>
          <w:p w14:paraId="19574A28" w14:textId="77777777" w:rsidR="00FB4D9A" w:rsidRPr="003417D6" w:rsidRDefault="00FB4D9A" w:rsidP="00FB4D9A">
            <w:pPr>
              <w:jc w:val="both"/>
            </w:pPr>
            <w:r>
              <w:t>Статическая нагрузка</w:t>
            </w:r>
          </w:p>
        </w:tc>
        <w:tc>
          <w:tcPr>
            <w:tcW w:w="3402" w:type="dxa"/>
          </w:tcPr>
          <w:p w14:paraId="44C49548" w14:textId="77777777" w:rsidR="00FB4D9A" w:rsidRPr="003417D6" w:rsidRDefault="00FB4D9A" w:rsidP="00FB4D9A">
            <w:pPr>
              <w:jc w:val="both"/>
            </w:pPr>
            <w:r>
              <w:t>100 кг</w:t>
            </w:r>
          </w:p>
        </w:tc>
      </w:tr>
      <w:tr w:rsidR="00FB4D9A" w:rsidRPr="003417D6" w14:paraId="4E30E444" w14:textId="77777777" w:rsidTr="00FB4D9A">
        <w:tc>
          <w:tcPr>
            <w:tcW w:w="2405" w:type="dxa"/>
            <w:vMerge/>
          </w:tcPr>
          <w:p w14:paraId="3F9D4496" w14:textId="77777777" w:rsidR="00FB4D9A" w:rsidRDefault="00FB4D9A" w:rsidP="00FB4D9A">
            <w:pPr>
              <w:jc w:val="both"/>
            </w:pPr>
          </w:p>
        </w:tc>
        <w:tc>
          <w:tcPr>
            <w:tcW w:w="4111" w:type="dxa"/>
          </w:tcPr>
          <w:p w14:paraId="0F5D0317" w14:textId="77777777" w:rsidR="00FB4D9A" w:rsidRPr="003417D6" w:rsidRDefault="00FB4D9A" w:rsidP="00FB4D9A">
            <w:pPr>
              <w:jc w:val="both"/>
            </w:pPr>
            <w:r>
              <w:t>Гарантийный срок</w:t>
            </w:r>
          </w:p>
        </w:tc>
        <w:tc>
          <w:tcPr>
            <w:tcW w:w="3402" w:type="dxa"/>
          </w:tcPr>
          <w:p w14:paraId="7E4C3F9A" w14:textId="530C174D" w:rsidR="00FB4D9A" w:rsidRPr="003417D6" w:rsidRDefault="00402A29" w:rsidP="00FB4D9A">
            <w:pPr>
              <w:jc w:val="both"/>
            </w:pPr>
            <w:r>
              <w:t xml:space="preserve">Не менее </w:t>
            </w:r>
            <w:r w:rsidR="00FB4D9A">
              <w:t>1 год</w:t>
            </w:r>
            <w:r>
              <w:t>а</w:t>
            </w:r>
          </w:p>
        </w:tc>
      </w:tr>
    </w:tbl>
    <w:p w14:paraId="654A05E4" w14:textId="51B39CF2" w:rsidR="00A61B3B" w:rsidRPr="00A61B3B" w:rsidRDefault="00A61B3B" w:rsidP="00A61B3B">
      <w:pPr>
        <w:ind w:firstLine="567"/>
        <w:jc w:val="both"/>
      </w:pPr>
      <w:r w:rsidRPr="00A61B3B">
        <w:rPr>
          <w:snapToGrid w:val="0"/>
        </w:rPr>
        <w:t xml:space="preserve">Поставляемый товар и применяемые в нем материалы должны быть новыми, не использованными ранее, </w:t>
      </w:r>
      <w:r w:rsidRPr="00A61B3B">
        <w:t xml:space="preserve">соответствовать техническим параметрам, заявленным в </w:t>
      </w:r>
      <w:r w:rsidR="009A3977">
        <w:t xml:space="preserve">пункте </w:t>
      </w:r>
      <w:r w:rsidR="009A3977">
        <w:t>2.2. ТЗ и Приложени</w:t>
      </w:r>
      <w:r w:rsidR="009A3977">
        <w:t>и</w:t>
      </w:r>
      <w:r w:rsidR="009A3977">
        <w:t xml:space="preserve"> 1</w:t>
      </w:r>
      <w:r w:rsidR="009A3977" w:rsidRPr="009A3977">
        <w:t xml:space="preserve"> </w:t>
      </w:r>
      <w:r w:rsidRPr="00A61B3B">
        <w:t>к Техническому Заданию.</w:t>
      </w:r>
    </w:p>
    <w:p w14:paraId="63D0EF5E" w14:textId="77777777" w:rsidR="00A61B3B" w:rsidRPr="00A61B3B" w:rsidRDefault="00A61B3B" w:rsidP="00A61B3B">
      <w:pPr>
        <w:ind w:firstLine="567"/>
        <w:jc w:val="both"/>
      </w:pPr>
      <w:r w:rsidRPr="00A61B3B">
        <w:t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Поставщиком по первому требованию АО «ЕИРЦ ЛО».</w:t>
      </w:r>
    </w:p>
    <w:p w14:paraId="617BC66F" w14:textId="77777777" w:rsidR="00A61B3B" w:rsidRPr="00A61B3B" w:rsidRDefault="00A61B3B" w:rsidP="00A61B3B">
      <w:pPr>
        <w:ind w:firstLine="567"/>
        <w:jc w:val="both"/>
      </w:pPr>
      <w:r w:rsidRPr="00A61B3B">
        <w:t>Некачественный товар, обнаруженный Заказчиком, подлежит замене Поставщиком за его счет.</w:t>
      </w:r>
    </w:p>
    <w:p w14:paraId="64786FA2" w14:textId="77777777" w:rsidR="00A61B3B" w:rsidRPr="00A61B3B" w:rsidRDefault="00A61B3B" w:rsidP="00A61B3B">
      <w:pPr>
        <w:ind w:firstLine="567"/>
        <w:jc w:val="both"/>
      </w:pPr>
      <w:r w:rsidRPr="00A61B3B"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7B5F757C" w14:textId="77777777" w:rsidR="00A61B3B" w:rsidRPr="00A61B3B" w:rsidRDefault="00A61B3B" w:rsidP="00A61B3B">
      <w:pPr>
        <w:jc w:val="both"/>
        <w:rPr>
          <w:b/>
        </w:rPr>
      </w:pPr>
      <w:r w:rsidRPr="00A61B3B">
        <w:rPr>
          <w:b/>
        </w:rPr>
        <w:lastRenderedPageBreak/>
        <w:t xml:space="preserve">2.3. Требования к применяемым в производстве материалам и оборудованию </w:t>
      </w:r>
    </w:p>
    <w:p w14:paraId="182B1BDF" w14:textId="77777777" w:rsidR="00A61B3B" w:rsidRPr="00A61B3B" w:rsidRDefault="00A61B3B" w:rsidP="00A61B3B">
      <w:pPr>
        <w:jc w:val="both"/>
      </w:pPr>
      <w:r w:rsidRPr="00A61B3B">
        <w:t xml:space="preserve">        Поставляемые товары должны соответствовать требованиям, установленным Постановлением Правительства РФ от 29.12.2018 г. №1716-83, а именно: производителем,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48D8FD5F" w14:textId="77777777" w:rsidR="00A61B3B" w:rsidRPr="00A61B3B" w:rsidRDefault="00A61B3B" w:rsidP="00A61B3B">
      <w:pPr>
        <w:tabs>
          <w:tab w:val="left" w:pos="284"/>
        </w:tabs>
        <w:jc w:val="both"/>
        <w:rPr>
          <w:b/>
        </w:rPr>
      </w:pPr>
      <w:r w:rsidRPr="00A61B3B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477D0AAA" w14:textId="77777777" w:rsidR="00A61B3B" w:rsidRPr="00A61B3B" w:rsidRDefault="00A61B3B" w:rsidP="00A61B3B">
      <w:pPr>
        <w:jc w:val="both"/>
      </w:pPr>
      <w:r w:rsidRPr="00A61B3B">
        <w:t xml:space="preserve">         Не устанавливаются.</w:t>
      </w:r>
    </w:p>
    <w:p w14:paraId="230EFDD7" w14:textId="77777777" w:rsidR="00A61B3B" w:rsidRPr="00A61B3B" w:rsidRDefault="00A61B3B" w:rsidP="00A61B3B">
      <w:pPr>
        <w:jc w:val="both"/>
        <w:rPr>
          <w:b/>
        </w:rPr>
      </w:pPr>
      <w:r w:rsidRPr="00A61B3B">
        <w:rPr>
          <w:b/>
        </w:rPr>
        <w:t xml:space="preserve">2.5. Требования о добровольной сертификации товаров </w:t>
      </w:r>
    </w:p>
    <w:p w14:paraId="112CF208" w14:textId="7DA9085C" w:rsidR="00A61B3B" w:rsidRPr="00A61B3B" w:rsidRDefault="00A61B3B" w:rsidP="00A61B3B">
      <w:pPr>
        <w:autoSpaceDE w:val="0"/>
        <w:autoSpaceDN w:val="0"/>
        <w:adjustRightInd w:val="0"/>
        <w:contextualSpacing/>
        <w:jc w:val="both"/>
      </w:pPr>
      <w:r w:rsidRPr="00A61B3B">
        <w:t xml:space="preserve">         </w:t>
      </w:r>
      <w:r w:rsidR="00205AF3" w:rsidRPr="00A61B3B">
        <w:t>Не устанавливаются.</w:t>
      </w:r>
    </w:p>
    <w:p w14:paraId="044DD6FB" w14:textId="77777777" w:rsidR="00A61B3B" w:rsidRPr="00A61B3B" w:rsidRDefault="00A61B3B" w:rsidP="00A61B3B">
      <w:pPr>
        <w:jc w:val="both"/>
        <w:rPr>
          <w:b/>
        </w:rPr>
      </w:pPr>
      <w:r w:rsidRPr="00A61B3B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393D05E5" w14:textId="67A1B744" w:rsidR="00A61B3B" w:rsidRPr="00A61B3B" w:rsidRDefault="00A61B3B" w:rsidP="00A61B3B">
      <w:pPr>
        <w:jc w:val="both"/>
        <w:rPr>
          <w:snapToGrid w:val="0"/>
        </w:rPr>
      </w:pPr>
      <w:r w:rsidRPr="00A61B3B">
        <w:rPr>
          <w:bCs/>
        </w:rPr>
        <w:t xml:space="preserve">         </w:t>
      </w:r>
      <w:r w:rsidRPr="00A61B3B">
        <w:rPr>
          <w:bCs/>
          <w:iCs/>
          <w:snapToGrid w:val="0"/>
        </w:rP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</w:t>
      </w:r>
      <w:r w:rsidR="00DC5E52">
        <w:rPr>
          <w:bCs/>
          <w:iCs/>
          <w:snapToGrid w:val="0"/>
        </w:rPr>
        <w:t xml:space="preserve"> (для стула компьютерного - не менее 6 месяцев)</w:t>
      </w:r>
      <w:r w:rsidRPr="00A61B3B">
        <w:rPr>
          <w:bCs/>
          <w:iCs/>
          <w:snapToGrid w:val="0"/>
        </w:rPr>
        <w:t>, со дня приемки товара по накладной.</w:t>
      </w:r>
    </w:p>
    <w:p w14:paraId="7517EA32" w14:textId="77777777" w:rsidR="00A61B3B" w:rsidRPr="00A61B3B" w:rsidRDefault="00A61B3B" w:rsidP="00A61B3B">
      <w:pPr>
        <w:jc w:val="both"/>
        <w:rPr>
          <w:bCs/>
        </w:rPr>
      </w:pPr>
      <w:r w:rsidRPr="00A61B3B">
        <w:rPr>
          <w:bCs/>
        </w:rPr>
        <w:t xml:space="preserve">       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1806F5C" w14:textId="77777777" w:rsidR="00A61B3B" w:rsidRPr="00A61B3B" w:rsidRDefault="00A61B3B" w:rsidP="00A61B3B">
      <w:pPr>
        <w:jc w:val="both"/>
        <w:rPr>
          <w:i/>
        </w:rPr>
      </w:pPr>
      <w:r w:rsidRPr="00A61B3B">
        <w:rPr>
          <w:bCs/>
        </w:rPr>
        <w:t xml:space="preserve">       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273CE52E" w14:textId="77777777" w:rsidR="00A61B3B" w:rsidRPr="00A61B3B" w:rsidRDefault="00A61B3B" w:rsidP="00A61B3B">
      <w:pPr>
        <w:jc w:val="both"/>
        <w:rPr>
          <w:b/>
        </w:rPr>
      </w:pPr>
      <w:r w:rsidRPr="00A61B3B">
        <w:rPr>
          <w:b/>
        </w:rPr>
        <w:t>2.7. Требования к расходам на эксплуатацию и техническое обслуживание поставленных товаров.</w:t>
      </w:r>
    </w:p>
    <w:p w14:paraId="6630D77F" w14:textId="77777777" w:rsidR="00A61B3B" w:rsidRPr="00A61B3B" w:rsidRDefault="00A61B3B" w:rsidP="00A61B3B">
      <w:pPr>
        <w:jc w:val="both"/>
        <w:rPr>
          <w:b/>
        </w:rPr>
      </w:pPr>
      <w:r w:rsidRPr="00A61B3B">
        <w:rPr>
          <w:b/>
        </w:rPr>
        <w:t xml:space="preserve">      </w:t>
      </w:r>
      <w:r w:rsidRPr="00A61B3B">
        <w:t>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назначению.</w:t>
      </w:r>
    </w:p>
    <w:p w14:paraId="7AC80F68" w14:textId="77777777" w:rsidR="00A61B3B" w:rsidRPr="00A61B3B" w:rsidRDefault="00A61B3B" w:rsidP="00A61B3B">
      <w:pPr>
        <w:jc w:val="both"/>
        <w:rPr>
          <w:b/>
        </w:rPr>
      </w:pPr>
      <w:r w:rsidRPr="00A61B3B">
        <w:rPr>
          <w:b/>
        </w:rPr>
        <w:t>2.8. Требования по осуществлению сопутствующих работ при поставке товаров</w:t>
      </w:r>
    </w:p>
    <w:p w14:paraId="6803F4AD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t xml:space="preserve">        Не устанавливаются.</w:t>
      </w:r>
    </w:p>
    <w:p w14:paraId="7ACE8043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</w:p>
    <w:p w14:paraId="5F1B8E5D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 ТРЕБОВАНИЯ К ВЫПОЛНЕНИЮ ПОСТАВКИ ТОВАРОВ</w:t>
      </w:r>
    </w:p>
    <w:p w14:paraId="3F3161B9" w14:textId="77777777" w:rsidR="00A61B3B" w:rsidRPr="00A61B3B" w:rsidRDefault="00A61B3B" w:rsidP="00A61B3B">
      <w:pPr>
        <w:autoSpaceDE w:val="0"/>
        <w:autoSpaceDN w:val="0"/>
        <w:adjustRightInd w:val="0"/>
        <w:contextualSpacing/>
        <w:jc w:val="both"/>
        <w:rPr>
          <w:b/>
        </w:rPr>
      </w:pPr>
      <w:r w:rsidRPr="00A61B3B">
        <w:rPr>
          <w:b/>
        </w:rPr>
        <w:t>3.1. Требования к отгрузке и доставке приобретаемых товаров</w:t>
      </w:r>
    </w:p>
    <w:p w14:paraId="647ECB2C" w14:textId="689DEA1A" w:rsidR="00A61B3B" w:rsidRPr="00A61B3B" w:rsidRDefault="00A61B3B" w:rsidP="00A61B3B">
      <w:pPr>
        <w:autoSpaceDE w:val="0"/>
        <w:autoSpaceDN w:val="0"/>
        <w:adjustRightInd w:val="0"/>
        <w:contextualSpacing/>
        <w:jc w:val="both"/>
        <w:rPr>
          <w:b/>
        </w:rPr>
      </w:pPr>
      <w:r w:rsidRPr="00A61B3B">
        <w:t xml:space="preserve">       Поставка Товара осуществляется Поставщиком на основании переданных Заказчиком посредством электронной почт</w:t>
      </w:r>
      <w:r w:rsidR="003E2DA9">
        <w:t>ы</w:t>
      </w:r>
      <w:r w:rsidRPr="00A61B3B">
        <w:t xml:space="preserve"> заявок на поставку Товара.</w:t>
      </w:r>
    </w:p>
    <w:p w14:paraId="6F45566F" w14:textId="77777777" w:rsidR="00A61B3B" w:rsidRPr="00A61B3B" w:rsidRDefault="00A61B3B" w:rsidP="00A61B3B">
      <w:pPr>
        <w:autoSpaceDE w:val="0"/>
        <w:autoSpaceDN w:val="0"/>
        <w:adjustRightInd w:val="0"/>
        <w:jc w:val="both"/>
      </w:pPr>
      <w:r w:rsidRPr="00A61B3B">
        <w:t xml:space="preserve">       Погрузка товара, его доставка до офиса Заказчика, разгрузка должна осуществляться силами Поставщика. Затраты на упаковку, тару, п</w:t>
      </w:r>
      <w:r w:rsidR="00E97016">
        <w:t xml:space="preserve">огрузочно-разгрузочные работы, </w:t>
      </w:r>
      <w:r w:rsidRPr="00A61B3B">
        <w:t>доставку</w:t>
      </w:r>
      <w:r w:rsidR="00E97016">
        <w:t xml:space="preserve"> и сборку</w:t>
      </w:r>
      <w:r w:rsidRPr="00A61B3B">
        <w:t xml:space="preserve"> товара</w:t>
      </w:r>
      <w:r w:rsidR="00E97016">
        <w:t>, вывоз мусора</w:t>
      </w:r>
      <w:r w:rsidRPr="00A61B3B">
        <w:t xml:space="preserve"> Участник закупки должен включить в цену своего предложения. Участник закупки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5211DF67" w14:textId="092E7D17" w:rsidR="00A61B3B" w:rsidRPr="00A61B3B" w:rsidRDefault="00A61B3B" w:rsidP="00A61B3B">
      <w:pPr>
        <w:jc w:val="both"/>
      </w:pPr>
      <w:r w:rsidRPr="00A61B3B">
        <w:t xml:space="preserve">       Товар должен поставляться по адресам, указанным в п.2.1 настоящего ТЗ, </w:t>
      </w:r>
      <w:r w:rsidR="001E0C97">
        <w:t>на основании заявок Заказчика. Дата и время п</w:t>
      </w:r>
      <w:r w:rsidR="009E55C0">
        <w:t>оставок должны быть согласованы</w:t>
      </w:r>
      <w:r w:rsidR="001E0C97">
        <w:t xml:space="preserve"> с Заказчиком заранее</w:t>
      </w:r>
      <w:r w:rsidRPr="00A61B3B">
        <w:t>. Поставка Товара долж</w:t>
      </w:r>
      <w:r w:rsidR="005117EE">
        <w:t>на быть произведена не позднее 10 (дес</w:t>
      </w:r>
      <w:r w:rsidRPr="00A61B3B">
        <w:t>яти) рабочих дней после получения заявки от Заказчика.</w:t>
      </w:r>
    </w:p>
    <w:p w14:paraId="12B44EA8" w14:textId="77777777" w:rsidR="00A61B3B" w:rsidRPr="00A61B3B" w:rsidRDefault="00A61B3B" w:rsidP="00A61B3B">
      <w:pPr>
        <w:jc w:val="both"/>
        <w:rPr>
          <w:b/>
        </w:rPr>
      </w:pPr>
      <w:r w:rsidRPr="00A61B3B">
        <w:t xml:space="preserve">       </w:t>
      </w:r>
      <w:r w:rsidRPr="00A61B3B">
        <w:rPr>
          <w:b/>
        </w:rPr>
        <w:t>3.2. Требования к таре и упаковке приобретаемых товаров</w:t>
      </w:r>
    </w:p>
    <w:p w14:paraId="2A3A4D83" w14:textId="77777777" w:rsidR="00A61B3B" w:rsidRPr="00A61B3B" w:rsidRDefault="00A61B3B" w:rsidP="00A61B3B">
      <w:pPr>
        <w:autoSpaceDE w:val="0"/>
        <w:autoSpaceDN w:val="0"/>
        <w:adjustRightInd w:val="0"/>
        <w:jc w:val="both"/>
      </w:pPr>
      <w:r w:rsidRPr="00A61B3B">
        <w:t xml:space="preserve">       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14:paraId="19BC6333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3.3. Требования к приемке товаров</w:t>
      </w:r>
    </w:p>
    <w:p w14:paraId="6B364F60" w14:textId="77777777" w:rsidR="00A61B3B" w:rsidRPr="00A61B3B" w:rsidRDefault="00A61B3B" w:rsidP="00A61B3B">
      <w:pPr>
        <w:autoSpaceDE w:val="0"/>
        <w:autoSpaceDN w:val="0"/>
        <w:adjustRightInd w:val="0"/>
        <w:contextualSpacing/>
        <w:jc w:val="both"/>
      </w:pPr>
      <w:r w:rsidRPr="00A61B3B">
        <w:t xml:space="preserve">      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</w:t>
      </w:r>
      <w:r>
        <w:t>емки Товара не может превышать 10 (десяти</w:t>
      </w:r>
      <w:r w:rsidRPr="00A61B3B">
        <w:t>) рабочих дней с даты поставки Товара по адресу Заказчика, приемка оформляется подписанием товарной накладной.</w:t>
      </w:r>
    </w:p>
    <w:p w14:paraId="1D900A64" w14:textId="77777777" w:rsidR="00A61B3B" w:rsidRPr="00A61B3B" w:rsidRDefault="00A61B3B" w:rsidP="00A61B3B">
      <w:pPr>
        <w:autoSpaceDE w:val="0"/>
        <w:autoSpaceDN w:val="0"/>
        <w:adjustRightInd w:val="0"/>
        <w:contextualSpacing/>
        <w:jc w:val="both"/>
      </w:pPr>
      <w:r w:rsidRPr="00A61B3B">
        <w:t xml:space="preserve">       Поставщик 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14:paraId="39EB6330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1648FF82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lastRenderedPageBreak/>
        <w:t xml:space="preserve">     </w:t>
      </w:r>
      <w:r w:rsidRPr="00A61B3B">
        <w:t xml:space="preserve">Поставщик передает Заказчику документы, подтверждающие качественные характеристики товаров, необходимые и достаточные для осуществления их надежной и безопасной эксплуатации (сертификат или декларация о соответствии, паспорт изделия с отметкой изготовителя о соответствии качества товаров заявленным требованиям нормативных документов, обоснование безопасности и т.д.). </w:t>
      </w:r>
    </w:p>
    <w:p w14:paraId="097ED441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3.5. Прочие требования к поставке товаров</w:t>
      </w:r>
    </w:p>
    <w:p w14:paraId="61A173AA" w14:textId="77777777" w:rsidR="00A61B3B" w:rsidRPr="00A61B3B" w:rsidRDefault="00A61B3B" w:rsidP="00A61B3B">
      <w:pPr>
        <w:autoSpaceDE w:val="0"/>
        <w:autoSpaceDN w:val="0"/>
        <w:adjustRightInd w:val="0"/>
        <w:jc w:val="both"/>
      </w:pPr>
      <w:r w:rsidRPr="00A61B3B">
        <w:t xml:space="preserve">      Не устанавливаются.</w:t>
      </w:r>
    </w:p>
    <w:p w14:paraId="09DF277D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</w:p>
    <w:p w14:paraId="50FA9B02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rFonts w:eastAsia="SimSun"/>
          <w:b/>
        </w:rPr>
        <w:t xml:space="preserve">4. </w:t>
      </w:r>
      <w:r w:rsidRPr="00A61B3B">
        <w:rPr>
          <w:b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39198933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4.1. Порядок расчетов.</w:t>
      </w:r>
    </w:p>
    <w:p w14:paraId="23B12B77" w14:textId="77777777" w:rsidR="00A61B3B" w:rsidRPr="00A61B3B" w:rsidRDefault="00A61B3B" w:rsidP="00A61B3B">
      <w:pPr>
        <w:autoSpaceDE w:val="0"/>
        <w:autoSpaceDN w:val="0"/>
        <w:adjustRightInd w:val="0"/>
        <w:spacing w:after="240"/>
        <w:contextualSpacing/>
        <w:jc w:val="both"/>
        <w:rPr>
          <w:bCs/>
        </w:rPr>
      </w:pPr>
      <w:r w:rsidRPr="00A61B3B">
        <w:rPr>
          <w:bCs/>
        </w:rPr>
        <w:t xml:space="preserve">      Расчеты по договору будут проводиться за фактически поставленный товар в соответствии с ценами, указанными Победителем за единицу и в соответствии с количеством товара согласно заявке и заключенному между сторонами договору.</w:t>
      </w:r>
    </w:p>
    <w:p w14:paraId="5EDD4813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 xml:space="preserve">      Цена должна состоять из расчета за одну единицу товара без НДС</w:t>
      </w:r>
      <w:r w:rsidR="00E97016">
        <w:t>, с учетом доставки, разгрузки, сборки и</w:t>
      </w:r>
      <w:r w:rsidRPr="00A61B3B">
        <w:t xml:space="preserve"> размещения в подразделениях АО «ЕИРЦ ЛО» по адресам, указанным в п. 2.1 настоящего ТЗ. </w:t>
      </w:r>
      <w:r w:rsidR="00E97016">
        <w:t>В стоимость предложения должен входить вывоз упаковочного материала и мусора при сборке мебели.</w:t>
      </w:r>
    </w:p>
    <w:p w14:paraId="6A22E48E" w14:textId="77777777" w:rsidR="00A61B3B" w:rsidRPr="00A61B3B" w:rsidRDefault="00A61B3B" w:rsidP="00A61B3B">
      <w:pPr>
        <w:autoSpaceDE w:val="0"/>
        <w:autoSpaceDN w:val="0"/>
        <w:adjustRightInd w:val="0"/>
        <w:spacing w:after="240"/>
        <w:contextualSpacing/>
        <w:jc w:val="both"/>
      </w:pPr>
      <w:r w:rsidRPr="00A61B3B">
        <w:rPr>
          <w:bCs/>
        </w:rPr>
        <w:t xml:space="preserve">       </w:t>
      </w:r>
      <w:r w:rsidRPr="00A61B3B">
        <w:t>Цена на товар сохраняется неизменной вне зависимости от объемов заявок на поставку в течение всего срока действия Договора.</w:t>
      </w:r>
    </w:p>
    <w:p w14:paraId="57A70BC1" w14:textId="77777777" w:rsidR="00A61B3B" w:rsidRPr="00A61B3B" w:rsidRDefault="00A61B3B" w:rsidP="00A61B3B">
      <w:pPr>
        <w:autoSpaceDE w:val="0"/>
        <w:autoSpaceDN w:val="0"/>
        <w:adjustRightInd w:val="0"/>
        <w:spacing w:after="240"/>
        <w:contextualSpacing/>
        <w:jc w:val="both"/>
      </w:pPr>
      <w:r w:rsidRPr="00A61B3B">
        <w:t xml:space="preserve">      Заказчик не берет на себя обязательств заказать и приобрести весь объем товара.</w:t>
      </w:r>
    </w:p>
    <w:p w14:paraId="3E7AC1BB" w14:textId="77777777" w:rsidR="00A61B3B" w:rsidRPr="00A61B3B" w:rsidRDefault="00A61B3B" w:rsidP="00A61B3B">
      <w:pPr>
        <w:ind w:right="423"/>
        <w:contextualSpacing/>
        <w:jc w:val="both"/>
        <w:rPr>
          <w:b/>
        </w:rPr>
      </w:pPr>
      <w:r w:rsidRPr="00A61B3B">
        <w:rPr>
          <w:b/>
        </w:rPr>
        <w:t>4.2 Порядок оплаты товара</w:t>
      </w:r>
    </w:p>
    <w:p w14:paraId="0666FBE1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 xml:space="preserve">        Оплата производится в течение 10 (десяти) рабочих дней с даты подписания Сторонами товарной накладной и при условии предоставления Поставщиком оригиналов всех следующих надлежаще оформленных документов:</w:t>
      </w:r>
    </w:p>
    <w:p w14:paraId="37D98B27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>• счета(ов)-фактуры (при наличии);</w:t>
      </w:r>
    </w:p>
    <w:p w14:paraId="2FBC3BA6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>• счета(ов);</w:t>
      </w:r>
    </w:p>
    <w:p w14:paraId="63491908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>• товарной(ых) накладной(ых)</w:t>
      </w:r>
    </w:p>
    <w:p w14:paraId="06523DEC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>по адресу: г. Санкт-Петербург, пр. Обуховской Обороны, д. 112, корп. 2, лит. З, оф. 712</w:t>
      </w:r>
    </w:p>
    <w:p w14:paraId="1C1E3D6F" w14:textId="77777777" w:rsidR="00A61B3B" w:rsidRPr="00A61B3B" w:rsidRDefault="00A61B3B" w:rsidP="00A61B3B">
      <w:pPr>
        <w:shd w:val="clear" w:color="auto" w:fill="FFFFFF"/>
        <w:tabs>
          <w:tab w:val="left" w:pos="1080"/>
        </w:tabs>
        <w:jc w:val="both"/>
      </w:pPr>
      <w:r w:rsidRPr="00A61B3B">
        <w:t>Счета, не подтвержденные документами, не оплачиваются.</w:t>
      </w:r>
    </w:p>
    <w:p w14:paraId="4F2795BA" w14:textId="77777777" w:rsidR="00A61B3B" w:rsidRPr="00A61B3B" w:rsidRDefault="00A61B3B" w:rsidP="009E55C0">
      <w:pPr>
        <w:autoSpaceDE w:val="0"/>
        <w:autoSpaceDN w:val="0"/>
        <w:adjustRightInd w:val="0"/>
        <w:ind w:right="423"/>
        <w:contextualSpacing/>
        <w:jc w:val="both"/>
        <w:rPr>
          <w:b/>
        </w:rPr>
      </w:pPr>
      <w:r w:rsidRPr="00A61B3B">
        <w:rPr>
          <w:b/>
        </w:rPr>
        <w:t>4.3 Порядок формирования коммерческого предложения</w:t>
      </w:r>
    </w:p>
    <w:p w14:paraId="3CA7E892" w14:textId="7E329E59" w:rsidR="00A61B3B" w:rsidRPr="00A61B3B" w:rsidRDefault="00A61B3B" w:rsidP="009E55C0">
      <w:pPr>
        <w:autoSpaceDE w:val="0"/>
        <w:autoSpaceDN w:val="0"/>
        <w:adjustRightInd w:val="0"/>
        <w:ind w:right="423"/>
        <w:contextualSpacing/>
        <w:jc w:val="both"/>
      </w:pPr>
      <w:r w:rsidRPr="00A61B3B">
        <w:t xml:space="preserve">    Участник закупки формирует свое коммерческое предложение по формам, представленным </w:t>
      </w:r>
      <w:r w:rsidR="009E55C0">
        <w:t>З</w:t>
      </w:r>
      <w:r w:rsidRPr="00A61B3B">
        <w:t>акупочной документации.</w:t>
      </w:r>
    </w:p>
    <w:p w14:paraId="10920761" w14:textId="77777777" w:rsidR="00A61B3B" w:rsidRPr="00A61B3B" w:rsidRDefault="00A61B3B" w:rsidP="009E55C0">
      <w:pPr>
        <w:autoSpaceDE w:val="0"/>
        <w:autoSpaceDN w:val="0"/>
        <w:adjustRightInd w:val="0"/>
        <w:jc w:val="both"/>
      </w:pPr>
      <w:r w:rsidRPr="00A61B3B">
        <w:t xml:space="preserve">                  </w:t>
      </w:r>
    </w:p>
    <w:p w14:paraId="4D31BBA6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 xml:space="preserve">5. ТРЕБОВАНИЯ К УЧАСТНИКАМ ЗАКУПКИ </w:t>
      </w:r>
    </w:p>
    <w:p w14:paraId="07F8BDFA" w14:textId="77777777" w:rsidR="00A61B3B" w:rsidRPr="00A61B3B" w:rsidRDefault="00A61B3B" w:rsidP="00A61B3B">
      <w:pPr>
        <w:autoSpaceDE w:val="0"/>
        <w:autoSpaceDN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>5.1. Требования о наличии аккредитации в Группе «Интер РАО»</w:t>
      </w:r>
    </w:p>
    <w:p w14:paraId="6C9CDE29" w14:textId="77777777" w:rsidR="00A61B3B" w:rsidRPr="00A61B3B" w:rsidRDefault="00A61B3B" w:rsidP="00A61B3B">
      <w:pPr>
        <w:autoSpaceDE w:val="0"/>
        <w:autoSpaceDN w:val="0"/>
        <w:adjustRightInd w:val="0"/>
        <w:spacing w:after="160"/>
        <w:jc w:val="both"/>
        <w:rPr>
          <w:rFonts w:eastAsia="SimSun"/>
        </w:rPr>
      </w:pPr>
      <w:r w:rsidRPr="00A61B3B">
        <w:rPr>
          <w:rFonts w:eastAsia="SimSun"/>
        </w:rPr>
        <w:t xml:space="preserve">      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14:paraId="5903A987" w14:textId="77777777" w:rsidR="00A61B3B" w:rsidRPr="00A61B3B" w:rsidRDefault="00A61B3B" w:rsidP="00A61B3B">
      <w:pPr>
        <w:autoSpaceDE w:val="0"/>
        <w:autoSpaceDN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 xml:space="preserve">5.2. </w:t>
      </w:r>
      <w:r w:rsidRPr="00A61B3B">
        <w:rPr>
          <w:rFonts w:eastAsia="SimSun"/>
          <w:b/>
        </w:rPr>
        <w:tab/>
        <w:t>Требования о наличии сертифицированных систем менеджмента</w:t>
      </w:r>
    </w:p>
    <w:p w14:paraId="7C8B89C3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rFonts w:eastAsia="SimSun"/>
          <w:i/>
        </w:rPr>
      </w:pPr>
      <w:r w:rsidRPr="00A61B3B">
        <w:rPr>
          <w:rFonts w:eastAsia="SimSun"/>
        </w:rPr>
        <w:t xml:space="preserve">      Желательным является если участник</w:t>
      </w:r>
      <w:r w:rsidRPr="00A61B3B">
        <w:rPr>
          <w:rFonts w:eastAsia="SimSun"/>
          <w:iCs/>
        </w:rPr>
        <w:t xml:space="preserve"> закупки в составе своего предложения представит копии действующих сертификатов подтверждающих наличие на предприятии участника закупки и/или производителя закупаемой продукции организованных систем контроля качества соблюдения технологических процессов (сертифицированная система менеджмента качества по стандартам ISO 9001, и/или сертифицированная система экологического менеджмента ISO 14001, и/или сертифицированная система безопасности труда OHSAS 18001, и/или сертифицированная система энергетического менеджмента ISO 50001/ГОСТ Р ИСО 50001). </w:t>
      </w:r>
    </w:p>
    <w:p w14:paraId="1031095C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>5.3. Требования к опыту поставки товаров</w:t>
      </w:r>
    </w:p>
    <w:p w14:paraId="4440CA4A" w14:textId="77777777" w:rsidR="00A61B3B" w:rsidRPr="00A61B3B" w:rsidRDefault="00A61B3B" w:rsidP="00A61B3B">
      <w:pPr>
        <w:autoSpaceDE w:val="0"/>
        <w:autoSpaceDN w:val="0"/>
        <w:adjustRightInd w:val="0"/>
        <w:jc w:val="both"/>
      </w:pPr>
      <w:r w:rsidRPr="00A61B3B">
        <w:t xml:space="preserve">       Не требуется.</w:t>
      </w:r>
    </w:p>
    <w:p w14:paraId="049D57BF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>5.4. Требования по подтверждению отношений с производителем товара</w:t>
      </w:r>
    </w:p>
    <w:p w14:paraId="233BEC37" w14:textId="77777777" w:rsidR="00A61B3B" w:rsidRPr="00A61B3B" w:rsidRDefault="00A61B3B" w:rsidP="00A61B3B">
      <w:pPr>
        <w:autoSpaceDE w:val="0"/>
        <w:autoSpaceDN w:val="0"/>
        <w:adjustRightInd w:val="0"/>
        <w:jc w:val="both"/>
        <w:rPr>
          <w:rFonts w:eastAsia="SimSun"/>
        </w:rPr>
      </w:pPr>
      <w:r w:rsidRPr="00A61B3B">
        <w:rPr>
          <w:rFonts w:eastAsia="SimSun"/>
        </w:rPr>
        <w:t xml:space="preserve">      Не требуется.</w:t>
      </w:r>
    </w:p>
    <w:p w14:paraId="4CE1CBCD" w14:textId="08CE42AC" w:rsidR="00A61B3B" w:rsidRDefault="00A61B3B" w:rsidP="00A61B3B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>5.5. Прочие требования к участникам закупки</w:t>
      </w:r>
    </w:p>
    <w:p w14:paraId="6BE06C2A" w14:textId="5A7C7F92" w:rsidR="003E2DA9" w:rsidRPr="00A61B3B" w:rsidRDefault="003E2DA9" w:rsidP="00A61B3B">
      <w:pPr>
        <w:autoSpaceDE w:val="0"/>
        <w:autoSpaceDN w:val="0"/>
        <w:adjustRightInd w:val="0"/>
        <w:jc w:val="both"/>
        <w:rPr>
          <w:rFonts w:eastAsia="SimSun"/>
          <w:i/>
        </w:rPr>
      </w:pPr>
      <w:r>
        <w:lastRenderedPageBreak/>
        <w:t xml:space="preserve">        </w:t>
      </w:r>
      <w:r w:rsidR="00205AF3" w:rsidRPr="00065A84">
        <w:t xml:space="preserve">Желательным </w:t>
      </w:r>
      <w:r w:rsidR="00205AF3" w:rsidRPr="00065A84">
        <w:rPr>
          <w:rFonts w:eastAsia="SimSun"/>
        </w:rPr>
        <w:t>является если участник</w:t>
      </w:r>
      <w:r w:rsidR="00205AF3" w:rsidRPr="00065A84">
        <w:rPr>
          <w:rFonts w:eastAsia="SimSun"/>
          <w:iCs/>
        </w:rPr>
        <w:t xml:space="preserve"> закупки в составе своего предложения представит</w:t>
      </w:r>
      <w:r w:rsidR="00205AF3" w:rsidRPr="00A61B3B">
        <w:t xml:space="preserve"> </w:t>
      </w:r>
      <w:r w:rsidRPr="00A61B3B">
        <w:t>сертификаты соответствия предлагаемых товаров.</w:t>
      </w:r>
    </w:p>
    <w:p w14:paraId="78C5A474" w14:textId="679D1F7F" w:rsidR="003F4797" w:rsidRDefault="00A61B3B" w:rsidP="00DC5E52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rFonts w:eastAsia="SimSun"/>
        </w:rPr>
        <w:t xml:space="preserve">       </w:t>
      </w:r>
    </w:p>
    <w:p w14:paraId="5142E901" w14:textId="77777777" w:rsidR="0051085B" w:rsidRDefault="0051085B" w:rsidP="003F4797">
      <w:pPr>
        <w:jc w:val="both"/>
        <w:rPr>
          <w:b/>
        </w:rPr>
      </w:pPr>
      <w:r>
        <w:rPr>
          <w:b/>
        </w:rPr>
        <w:t>6.Приложения:</w:t>
      </w:r>
    </w:p>
    <w:p w14:paraId="0EF1B6BD" w14:textId="77777777" w:rsidR="0051085B" w:rsidRDefault="0051085B" w:rsidP="003F4797">
      <w:pPr>
        <w:jc w:val="both"/>
      </w:pPr>
      <w:r>
        <w:rPr>
          <w:b/>
        </w:rPr>
        <w:t xml:space="preserve">   </w:t>
      </w:r>
      <w:r>
        <w:t>Приложение №1: Спецификация.</w:t>
      </w:r>
    </w:p>
    <w:p w14:paraId="3C98F67F" w14:textId="3E48D324" w:rsidR="003F4797" w:rsidRDefault="009E55C0" w:rsidP="009E55C0">
      <w:pPr>
        <w:jc w:val="both"/>
      </w:pPr>
      <w:r>
        <w:t xml:space="preserve"> </w:t>
      </w:r>
    </w:p>
    <w:p w14:paraId="0AD8CF11" w14:textId="3F3B050C" w:rsidR="009E55C0" w:rsidRDefault="009E55C0" w:rsidP="009E55C0">
      <w:pPr>
        <w:jc w:val="both"/>
      </w:pPr>
    </w:p>
    <w:p w14:paraId="563D7314" w14:textId="77777777" w:rsidR="007B75E9" w:rsidRDefault="007B75E9" w:rsidP="009E55C0">
      <w:pPr>
        <w:jc w:val="both"/>
      </w:pPr>
    </w:p>
    <w:p w14:paraId="3B5068BC" w14:textId="16CEC359" w:rsidR="009E55C0" w:rsidRDefault="009E55C0" w:rsidP="009E55C0">
      <w:pPr>
        <w:jc w:val="both"/>
      </w:pPr>
    </w:p>
    <w:p w14:paraId="1528F903" w14:textId="77777777" w:rsidR="009E55C0" w:rsidRPr="009E55C0" w:rsidRDefault="009E55C0" w:rsidP="009E55C0">
      <w:pPr>
        <w:jc w:val="both"/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2352"/>
        <w:gridCol w:w="2046"/>
      </w:tblGrid>
      <w:tr w:rsidR="009E55C0" w:rsidRPr="00A032F5" w14:paraId="3011D6AE" w14:textId="51D113FA" w:rsidTr="009E55C0">
        <w:tc>
          <w:tcPr>
            <w:tcW w:w="5524" w:type="dxa"/>
          </w:tcPr>
          <w:p w14:paraId="53353E40" w14:textId="77777777" w:rsidR="009E55C0" w:rsidRPr="00152284" w:rsidRDefault="009E55C0" w:rsidP="00392C67">
            <w:r w:rsidRPr="00152284">
              <w:t>Начальник отдела МТО</w:t>
            </w:r>
          </w:p>
        </w:tc>
        <w:tc>
          <w:tcPr>
            <w:tcW w:w="2352" w:type="dxa"/>
          </w:tcPr>
          <w:p w14:paraId="3CA20E78" w14:textId="77777777" w:rsidR="009E55C0" w:rsidRPr="00152284" w:rsidRDefault="009E55C0" w:rsidP="00392C67">
            <w:r>
              <w:t>Л.А. Корнышев</w:t>
            </w:r>
          </w:p>
        </w:tc>
        <w:tc>
          <w:tcPr>
            <w:tcW w:w="2046" w:type="dxa"/>
          </w:tcPr>
          <w:p w14:paraId="5CF82C1E" w14:textId="77777777" w:rsidR="009E55C0" w:rsidRDefault="009E55C0" w:rsidP="00392C67"/>
        </w:tc>
      </w:tr>
    </w:tbl>
    <w:p w14:paraId="7606241B" w14:textId="77777777" w:rsidR="00020285" w:rsidRDefault="00020285" w:rsidP="003F4797">
      <w:pPr>
        <w:jc w:val="both"/>
        <w:rPr>
          <w:b/>
        </w:rPr>
        <w:sectPr w:rsidR="00020285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0AA2B0A6" w14:textId="77777777" w:rsidR="005A3F40" w:rsidRDefault="005A3F40" w:rsidP="009E55C0">
      <w:pPr>
        <w:tabs>
          <w:tab w:val="num" w:pos="709"/>
        </w:tabs>
      </w:pPr>
      <w:bookmarkStart w:id="0" w:name="_GoBack"/>
      <w:bookmarkEnd w:id="0"/>
    </w:p>
    <w:sectPr w:rsidR="005A3F40" w:rsidSect="00EB4F12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0FC7A6" w16cid:durableId="25EC431F"/>
  <w16cid:commentId w16cid:paraId="5242890B" w16cid:durableId="25EC4378"/>
  <w16cid:commentId w16cid:paraId="342C574F" w16cid:durableId="25EC43F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9725E" w14:textId="77777777" w:rsidR="000A640A" w:rsidRDefault="000A640A" w:rsidP="00BA6A85">
      <w:r>
        <w:separator/>
      </w:r>
    </w:p>
  </w:endnote>
  <w:endnote w:type="continuationSeparator" w:id="0">
    <w:p w14:paraId="15530B78" w14:textId="77777777" w:rsidR="000A640A" w:rsidRDefault="000A640A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8BBD0" w14:textId="77777777" w:rsidR="000A640A" w:rsidRDefault="000A640A" w:rsidP="00BA6A85">
      <w:r>
        <w:separator/>
      </w:r>
    </w:p>
  </w:footnote>
  <w:footnote w:type="continuationSeparator" w:id="0">
    <w:p w14:paraId="6FFAFCD4" w14:textId="77777777" w:rsidR="000A640A" w:rsidRDefault="000A640A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4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0"/>
  </w:num>
  <w:num w:numId="12">
    <w:abstractNumId w:val="16"/>
  </w:num>
  <w:num w:numId="13">
    <w:abstractNumId w:val="21"/>
  </w:num>
  <w:num w:numId="14">
    <w:abstractNumId w:val="25"/>
  </w:num>
  <w:num w:numId="15">
    <w:abstractNumId w:val="17"/>
  </w:num>
  <w:num w:numId="16">
    <w:abstractNumId w:val="6"/>
  </w:num>
  <w:num w:numId="17">
    <w:abstractNumId w:val="13"/>
  </w:num>
  <w:num w:numId="1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"/>
  </w:num>
  <w:num w:numId="21">
    <w:abstractNumId w:val="22"/>
  </w:num>
  <w:num w:numId="22">
    <w:abstractNumId w:val="0"/>
  </w:num>
  <w:num w:numId="23">
    <w:abstractNumId w:val="18"/>
  </w:num>
  <w:num w:numId="24">
    <w:abstractNumId w:val="2"/>
  </w:num>
  <w:num w:numId="25">
    <w:abstractNumId w:val="14"/>
  </w:num>
  <w:num w:numId="26">
    <w:abstractNumId w:val="24"/>
  </w:num>
  <w:num w:numId="27">
    <w:abstractNumId w:val="10"/>
  </w:num>
  <w:num w:numId="28">
    <w:abstractNumId w:val="24"/>
  </w:num>
  <w:num w:numId="29">
    <w:abstractNumId w:val="10"/>
  </w:num>
  <w:num w:numId="3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85"/>
    <w:rsid w:val="0000234A"/>
    <w:rsid w:val="000036C2"/>
    <w:rsid w:val="00004AB1"/>
    <w:rsid w:val="00005639"/>
    <w:rsid w:val="000056C6"/>
    <w:rsid w:val="00010C2B"/>
    <w:rsid w:val="00010E91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B7E"/>
    <w:rsid w:val="00035566"/>
    <w:rsid w:val="000411D9"/>
    <w:rsid w:val="00046A86"/>
    <w:rsid w:val="00050A78"/>
    <w:rsid w:val="00050F6A"/>
    <w:rsid w:val="000516FF"/>
    <w:rsid w:val="00051F5A"/>
    <w:rsid w:val="000609CB"/>
    <w:rsid w:val="00061294"/>
    <w:rsid w:val="000613C0"/>
    <w:rsid w:val="000614D1"/>
    <w:rsid w:val="00063042"/>
    <w:rsid w:val="00063AB2"/>
    <w:rsid w:val="00063E28"/>
    <w:rsid w:val="0006564F"/>
    <w:rsid w:val="00065A84"/>
    <w:rsid w:val="00066B24"/>
    <w:rsid w:val="00067AF5"/>
    <w:rsid w:val="00067E55"/>
    <w:rsid w:val="00070141"/>
    <w:rsid w:val="000744A7"/>
    <w:rsid w:val="000778C0"/>
    <w:rsid w:val="000801C6"/>
    <w:rsid w:val="00081021"/>
    <w:rsid w:val="00081CE8"/>
    <w:rsid w:val="000842AF"/>
    <w:rsid w:val="00090533"/>
    <w:rsid w:val="00091712"/>
    <w:rsid w:val="00097451"/>
    <w:rsid w:val="00097E25"/>
    <w:rsid w:val="000A3383"/>
    <w:rsid w:val="000A640A"/>
    <w:rsid w:val="000A6C9C"/>
    <w:rsid w:val="000B35F3"/>
    <w:rsid w:val="000B3B37"/>
    <w:rsid w:val="000B3D6C"/>
    <w:rsid w:val="000B4491"/>
    <w:rsid w:val="000B5927"/>
    <w:rsid w:val="000B5ECA"/>
    <w:rsid w:val="000C379A"/>
    <w:rsid w:val="000C766B"/>
    <w:rsid w:val="000D4A06"/>
    <w:rsid w:val="000E0DC4"/>
    <w:rsid w:val="000E4DF1"/>
    <w:rsid w:val="000E7601"/>
    <w:rsid w:val="000F1BA5"/>
    <w:rsid w:val="000F2108"/>
    <w:rsid w:val="000F3499"/>
    <w:rsid w:val="000F373C"/>
    <w:rsid w:val="000F490C"/>
    <w:rsid w:val="00103CED"/>
    <w:rsid w:val="001051B8"/>
    <w:rsid w:val="001061D1"/>
    <w:rsid w:val="0010637C"/>
    <w:rsid w:val="00106601"/>
    <w:rsid w:val="00111B2D"/>
    <w:rsid w:val="00112E97"/>
    <w:rsid w:val="00113631"/>
    <w:rsid w:val="00115593"/>
    <w:rsid w:val="001162F4"/>
    <w:rsid w:val="001260AA"/>
    <w:rsid w:val="0012673A"/>
    <w:rsid w:val="001339E4"/>
    <w:rsid w:val="001413D2"/>
    <w:rsid w:val="00142771"/>
    <w:rsid w:val="00144642"/>
    <w:rsid w:val="00150702"/>
    <w:rsid w:val="00155835"/>
    <w:rsid w:val="0015789E"/>
    <w:rsid w:val="001579ED"/>
    <w:rsid w:val="00157FA1"/>
    <w:rsid w:val="001609B3"/>
    <w:rsid w:val="00170BC9"/>
    <w:rsid w:val="00172B9D"/>
    <w:rsid w:val="0017312B"/>
    <w:rsid w:val="001743CF"/>
    <w:rsid w:val="00175B9A"/>
    <w:rsid w:val="00181367"/>
    <w:rsid w:val="00182C65"/>
    <w:rsid w:val="00184611"/>
    <w:rsid w:val="00184F15"/>
    <w:rsid w:val="00186560"/>
    <w:rsid w:val="001902E2"/>
    <w:rsid w:val="00190F99"/>
    <w:rsid w:val="00193DEA"/>
    <w:rsid w:val="00195B73"/>
    <w:rsid w:val="001965BE"/>
    <w:rsid w:val="00196818"/>
    <w:rsid w:val="00197F37"/>
    <w:rsid w:val="001A142C"/>
    <w:rsid w:val="001A4D8A"/>
    <w:rsid w:val="001A7FEC"/>
    <w:rsid w:val="001B1177"/>
    <w:rsid w:val="001C3388"/>
    <w:rsid w:val="001C3733"/>
    <w:rsid w:val="001C56DC"/>
    <w:rsid w:val="001C6361"/>
    <w:rsid w:val="001C6D87"/>
    <w:rsid w:val="001D3568"/>
    <w:rsid w:val="001D4619"/>
    <w:rsid w:val="001E0A49"/>
    <w:rsid w:val="001E0C97"/>
    <w:rsid w:val="001E2E56"/>
    <w:rsid w:val="001E4536"/>
    <w:rsid w:val="001E4B04"/>
    <w:rsid w:val="001E54DC"/>
    <w:rsid w:val="001E6F8B"/>
    <w:rsid w:val="001F138F"/>
    <w:rsid w:val="001F1D10"/>
    <w:rsid w:val="001F439A"/>
    <w:rsid w:val="001F62F6"/>
    <w:rsid w:val="001F7071"/>
    <w:rsid w:val="002005E6"/>
    <w:rsid w:val="00205AF3"/>
    <w:rsid w:val="002060B3"/>
    <w:rsid w:val="0020774F"/>
    <w:rsid w:val="00211543"/>
    <w:rsid w:val="002137EB"/>
    <w:rsid w:val="002152E2"/>
    <w:rsid w:val="002156C4"/>
    <w:rsid w:val="00215A90"/>
    <w:rsid w:val="00221202"/>
    <w:rsid w:val="00232697"/>
    <w:rsid w:val="00232991"/>
    <w:rsid w:val="0023552F"/>
    <w:rsid w:val="002362C0"/>
    <w:rsid w:val="00236F95"/>
    <w:rsid w:val="00241F74"/>
    <w:rsid w:val="00243A95"/>
    <w:rsid w:val="002447F5"/>
    <w:rsid w:val="00245876"/>
    <w:rsid w:val="00247EE3"/>
    <w:rsid w:val="0025010E"/>
    <w:rsid w:val="00251E96"/>
    <w:rsid w:val="002534FE"/>
    <w:rsid w:val="002535DA"/>
    <w:rsid w:val="002545AD"/>
    <w:rsid w:val="002546D2"/>
    <w:rsid w:val="002617C7"/>
    <w:rsid w:val="002647BD"/>
    <w:rsid w:val="002647FE"/>
    <w:rsid w:val="00265631"/>
    <w:rsid w:val="00267245"/>
    <w:rsid w:val="00272FF4"/>
    <w:rsid w:val="00273BB6"/>
    <w:rsid w:val="002824F8"/>
    <w:rsid w:val="0028400A"/>
    <w:rsid w:val="002855EB"/>
    <w:rsid w:val="002865A4"/>
    <w:rsid w:val="0029286C"/>
    <w:rsid w:val="002936CB"/>
    <w:rsid w:val="00293CF4"/>
    <w:rsid w:val="00297534"/>
    <w:rsid w:val="002A07E5"/>
    <w:rsid w:val="002A23BB"/>
    <w:rsid w:val="002A3A3C"/>
    <w:rsid w:val="002A63E5"/>
    <w:rsid w:val="002A7459"/>
    <w:rsid w:val="002A7E24"/>
    <w:rsid w:val="002A7E97"/>
    <w:rsid w:val="002B192A"/>
    <w:rsid w:val="002B231A"/>
    <w:rsid w:val="002B68EF"/>
    <w:rsid w:val="002B6CBE"/>
    <w:rsid w:val="002C196B"/>
    <w:rsid w:val="002C297F"/>
    <w:rsid w:val="002C3F1B"/>
    <w:rsid w:val="002C4EBF"/>
    <w:rsid w:val="002D1406"/>
    <w:rsid w:val="002D27CA"/>
    <w:rsid w:val="002D6DF3"/>
    <w:rsid w:val="002E0918"/>
    <w:rsid w:val="002E0CC5"/>
    <w:rsid w:val="002E0EC8"/>
    <w:rsid w:val="002E5A50"/>
    <w:rsid w:val="002F08B2"/>
    <w:rsid w:val="002F5ABC"/>
    <w:rsid w:val="00301660"/>
    <w:rsid w:val="00301835"/>
    <w:rsid w:val="00304823"/>
    <w:rsid w:val="00305A3B"/>
    <w:rsid w:val="00310D16"/>
    <w:rsid w:val="00314604"/>
    <w:rsid w:val="0031716E"/>
    <w:rsid w:val="00320B51"/>
    <w:rsid w:val="0032215A"/>
    <w:rsid w:val="00327F2D"/>
    <w:rsid w:val="00331433"/>
    <w:rsid w:val="00331DD1"/>
    <w:rsid w:val="00333BC7"/>
    <w:rsid w:val="00335C48"/>
    <w:rsid w:val="003378EE"/>
    <w:rsid w:val="003417D6"/>
    <w:rsid w:val="00342946"/>
    <w:rsid w:val="00345289"/>
    <w:rsid w:val="00345C89"/>
    <w:rsid w:val="00355D71"/>
    <w:rsid w:val="00362C50"/>
    <w:rsid w:val="00365860"/>
    <w:rsid w:val="00366B11"/>
    <w:rsid w:val="003671C1"/>
    <w:rsid w:val="003705FA"/>
    <w:rsid w:val="00371968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92C67"/>
    <w:rsid w:val="003A005F"/>
    <w:rsid w:val="003A079A"/>
    <w:rsid w:val="003A1553"/>
    <w:rsid w:val="003B0087"/>
    <w:rsid w:val="003B29AF"/>
    <w:rsid w:val="003B3B8A"/>
    <w:rsid w:val="003B631D"/>
    <w:rsid w:val="003B7EC3"/>
    <w:rsid w:val="003C0ACC"/>
    <w:rsid w:val="003C29D9"/>
    <w:rsid w:val="003D6710"/>
    <w:rsid w:val="003E2DA9"/>
    <w:rsid w:val="003E3755"/>
    <w:rsid w:val="003E37F4"/>
    <w:rsid w:val="003E5409"/>
    <w:rsid w:val="003E67AB"/>
    <w:rsid w:val="003E714B"/>
    <w:rsid w:val="003F4448"/>
    <w:rsid w:val="003F4797"/>
    <w:rsid w:val="003F6436"/>
    <w:rsid w:val="00401BDE"/>
    <w:rsid w:val="00401C66"/>
    <w:rsid w:val="00402A29"/>
    <w:rsid w:val="00411D9A"/>
    <w:rsid w:val="00414A2F"/>
    <w:rsid w:val="004206A7"/>
    <w:rsid w:val="00422817"/>
    <w:rsid w:val="00423937"/>
    <w:rsid w:val="004246A5"/>
    <w:rsid w:val="0043204A"/>
    <w:rsid w:val="00436127"/>
    <w:rsid w:val="004374A5"/>
    <w:rsid w:val="00437C09"/>
    <w:rsid w:val="004427A2"/>
    <w:rsid w:val="004431FC"/>
    <w:rsid w:val="00443981"/>
    <w:rsid w:val="00445448"/>
    <w:rsid w:val="00452DC7"/>
    <w:rsid w:val="00454FDE"/>
    <w:rsid w:val="004577EE"/>
    <w:rsid w:val="00460276"/>
    <w:rsid w:val="00461B1B"/>
    <w:rsid w:val="00461B32"/>
    <w:rsid w:val="00463AF5"/>
    <w:rsid w:val="0046543F"/>
    <w:rsid w:val="00467642"/>
    <w:rsid w:val="004753FF"/>
    <w:rsid w:val="00475B8E"/>
    <w:rsid w:val="004775A7"/>
    <w:rsid w:val="00477D65"/>
    <w:rsid w:val="00477FD2"/>
    <w:rsid w:val="004806B3"/>
    <w:rsid w:val="00480754"/>
    <w:rsid w:val="00480A90"/>
    <w:rsid w:val="004858FD"/>
    <w:rsid w:val="004877B3"/>
    <w:rsid w:val="00487EDD"/>
    <w:rsid w:val="004913ED"/>
    <w:rsid w:val="0049366B"/>
    <w:rsid w:val="00495922"/>
    <w:rsid w:val="0049670F"/>
    <w:rsid w:val="00497158"/>
    <w:rsid w:val="004A7B1A"/>
    <w:rsid w:val="004B1BEC"/>
    <w:rsid w:val="004B5D41"/>
    <w:rsid w:val="004B69AB"/>
    <w:rsid w:val="004C3DE8"/>
    <w:rsid w:val="004C6059"/>
    <w:rsid w:val="004C68CA"/>
    <w:rsid w:val="004C70EB"/>
    <w:rsid w:val="004E558B"/>
    <w:rsid w:val="004E621B"/>
    <w:rsid w:val="004F46C0"/>
    <w:rsid w:val="004F7EC5"/>
    <w:rsid w:val="00500E62"/>
    <w:rsid w:val="00500F51"/>
    <w:rsid w:val="00501814"/>
    <w:rsid w:val="00502E98"/>
    <w:rsid w:val="005036B3"/>
    <w:rsid w:val="0050686F"/>
    <w:rsid w:val="0051085B"/>
    <w:rsid w:val="005110D5"/>
    <w:rsid w:val="005117EE"/>
    <w:rsid w:val="00512B69"/>
    <w:rsid w:val="00513DBC"/>
    <w:rsid w:val="00515BB9"/>
    <w:rsid w:val="00515D7C"/>
    <w:rsid w:val="0052366E"/>
    <w:rsid w:val="00523770"/>
    <w:rsid w:val="005239A0"/>
    <w:rsid w:val="0052449F"/>
    <w:rsid w:val="00525F96"/>
    <w:rsid w:val="005262D2"/>
    <w:rsid w:val="00531D0B"/>
    <w:rsid w:val="005347E7"/>
    <w:rsid w:val="005350C3"/>
    <w:rsid w:val="00542AA3"/>
    <w:rsid w:val="00546DAC"/>
    <w:rsid w:val="005537EB"/>
    <w:rsid w:val="00553E45"/>
    <w:rsid w:val="005544A0"/>
    <w:rsid w:val="00555BEA"/>
    <w:rsid w:val="00556387"/>
    <w:rsid w:val="00557FF8"/>
    <w:rsid w:val="0056189F"/>
    <w:rsid w:val="005622FB"/>
    <w:rsid w:val="005654FE"/>
    <w:rsid w:val="005732D0"/>
    <w:rsid w:val="005830CB"/>
    <w:rsid w:val="00586B3B"/>
    <w:rsid w:val="00587355"/>
    <w:rsid w:val="0058743B"/>
    <w:rsid w:val="005904E5"/>
    <w:rsid w:val="00590AE9"/>
    <w:rsid w:val="00592E78"/>
    <w:rsid w:val="00595A9F"/>
    <w:rsid w:val="005A26C7"/>
    <w:rsid w:val="005A3F40"/>
    <w:rsid w:val="005A4078"/>
    <w:rsid w:val="005A41B2"/>
    <w:rsid w:val="005B1542"/>
    <w:rsid w:val="005B4504"/>
    <w:rsid w:val="005B68E2"/>
    <w:rsid w:val="005B76E1"/>
    <w:rsid w:val="005C06CC"/>
    <w:rsid w:val="005C174E"/>
    <w:rsid w:val="005C1865"/>
    <w:rsid w:val="005C1C18"/>
    <w:rsid w:val="005D2415"/>
    <w:rsid w:val="005D4478"/>
    <w:rsid w:val="005D4C46"/>
    <w:rsid w:val="005D60F8"/>
    <w:rsid w:val="005D703A"/>
    <w:rsid w:val="005E1E46"/>
    <w:rsid w:val="005E498D"/>
    <w:rsid w:val="005F0AED"/>
    <w:rsid w:val="005F1C03"/>
    <w:rsid w:val="005F2F47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2262"/>
    <w:rsid w:val="00657823"/>
    <w:rsid w:val="00661255"/>
    <w:rsid w:val="00662819"/>
    <w:rsid w:val="00663120"/>
    <w:rsid w:val="006677CF"/>
    <w:rsid w:val="00670E47"/>
    <w:rsid w:val="0067180B"/>
    <w:rsid w:val="00674241"/>
    <w:rsid w:val="0067433D"/>
    <w:rsid w:val="0067649F"/>
    <w:rsid w:val="006827CD"/>
    <w:rsid w:val="00682A18"/>
    <w:rsid w:val="00690806"/>
    <w:rsid w:val="00692D2C"/>
    <w:rsid w:val="00693A3B"/>
    <w:rsid w:val="00693EFA"/>
    <w:rsid w:val="00695DBA"/>
    <w:rsid w:val="006A0177"/>
    <w:rsid w:val="006A2060"/>
    <w:rsid w:val="006A5488"/>
    <w:rsid w:val="006A6B16"/>
    <w:rsid w:val="006B0370"/>
    <w:rsid w:val="006B3784"/>
    <w:rsid w:val="006B472C"/>
    <w:rsid w:val="006B5E9D"/>
    <w:rsid w:val="006B7CD3"/>
    <w:rsid w:val="006C544C"/>
    <w:rsid w:val="006C6F29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F0A"/>
    <w:rsid w:val="006F2B85"/>
    <w:rsid w:val="006F7BFC"/>
    <w:rsid w:val="007013B2"/>
    <w:rsid w:val="00701837"/>
    <w:rsid w:val="0070460B"/>
    <w:rsid w:val="0071128C"/>
    <w:rsid w:val="00712075"/>
    <w:rsid w:val="00726C3E"/>
    <w:rsid w:val="00732CFC"/>
    <w:rsid w:val="0073538C"/>
    <w:rsid w:val="00737B03"/>
    <w:rsid w:val="0074158C"/>
    <w:rsid w:val="007424FC"/>
    <w:rsid w:val="00744598"/>
    <w:rsid w:val="0074596D"/>
    <w:rsid w:val="007545D0"/>
    <w:rsid w:val="00760F71"/>
    <w:rsid w:val="00761B11"/>
    <w:rsid w:val="00763DE4"/>
    <w:rsid w:val="00766384"/>
    <w:rsid w:val="00766ED1"/>
    <w:rsid w:val="00767FEF"/>
    <w:rsid w:val="00770D66"/>
    <w:rsid w:val="007711C6"/>
    <w:rsid w:val="007755BA"/>
    <w:rsid w:val="00777596"/>
    <w:rsid w:val="007845FB"/>
    <w:rsid w:val="007854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2969"/>
    <w:rsid w:val="007A6791"/>
    <w:rsid w:val="007A76F5"/>
    <w:rsid w:val="007B73E1"/>
    <w:rsid w:val="007B75E9"/>
    <w:rsid w:val="007B7F77"/>
    <w:rsid w:val="007C4448"/>
    <w:rsid w:val="007C6515"/>
    <w:rsid w:val="007D08DA"/>
    <w:rsid w:val="007D4FE9"/>
    <w:rsid w:val="007D5DFF"/>
    <w:rsid w:val="007D5F90"/>
    <w:rsid w:val="007E07E2"/>
    <w:rsid w:val="007E4E92"/>
    <w:rsid w:val="007E5E58"/>
    <w:rsid w:val="007E78E6"/>
    <w:rsid w:val="007F2142"/>
    <w:rsid w:val="007F3899"/>
    <w:rsid w:val="007F5472"/>
    <w:rsid w:val="007F7E6E"/>
    <w:rsid w:val="008010FF"/>
    <w:rsid w:val="00801A3B"/>
    <w:rsid w:val="00802055"/>
    <w:rsid w:val="00807D03"/>
    <w:rsid w:val="008128EF"/>
    <w:rsid w:val="00814AFA"/>
    <w:rsid w:val="00820FEE"/>
    <w:rsid w:val="0082497E"/>
    <w:rsid w:val="0082665F"/>
    <w:rsid w:val="00827632"/>
    <w:rsid w:val="008301C2"/>
    <w:rsid w:val="008302CB"/>
    <w:rsid w:val="008303F2"/>
    <w:rsid w:val="00830F59"/>
    <w:rsid w:val="0083455C"/>
    <w:rsid w:val="00836065"/>
    <w:rsid w:val="008360C3"/>
    <w:rsid w:val="00840DB2"/>
    <w:rsid w:val="008427DD"/>
    <w:rsid w:val="00843C72"/>
    <w:rsid w:val="0084417B"/>
    <w:rsid w:val="00846261"/>
    <w:rsid w:val="00850553"/>
    <w:rsid w:val="00850C51"/>
    <w:rsid w:val="00850E48"/>
    <w:rsid w:val="00852010"/>
    <w:rsid w:val="008628E7"/>
    <w:rsid w:val="0086673E"/>
    <w:rsid w:val="0087189A"/>
    <w:rsid w:val="00872965"/>
    <w:rsid w:val="00873D56"/>
    <w:rsid w:val="008743AE"/>
    <w:rsid w:val="00880745"/>
    <w:rsid w:val="00881831"/>
    <w:rsid w:val="008912E3"/>
    <w:rsid w:val="00891F8E"/>
    <w:rsid w:val="008977CE"/>
    <w:rsid w:val="008978BE"/>
    <w:rsid w:val="008A01DB"/>
    <w:rsid w:val="008A5384"/>
    <w:rsid w:val="008B2E82"/>
    <w:rsid w:val="008C1F75"/>
    <w:rsid w:val="008C4A2F"/>
    <w:rsid w:val="008C706F"/>
    <w:rsid w:val="008D3F3E"/>
    <w:rsid w:val="008D53AD"/>
    <w:rsid w:val="008E0860"/>
    <w:rsid w:val="008F3451"/>
    <w:rsid w:val="008F6B78"/>
    <w:rsid w:val="008F73F9"/>
    <w:rsid w:val="00902214"/>
    <w:rsid w:val="00902285"/>
    <w:rsid w:val="009048AE"/>
    <w:rsid w:val="00905587"/>
    <w:rsid w:val="00906660"/>
    <w:rsid w:val="00911527"/>
    <w:rsid w:val="00911CCC"/>
    <w:rsid w:val="00912060"/>
    <w:rsid w:val="00921554"/>
    <w:rsid w:val="0092458B"/>
    <w:rsid w:val="009272E4"/>
    <w:rsid w:val="0093018F"/>
    <w:rsid w:val="00940748"/>
    <w:rsid w:val="00951D7E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7889"/>
    <w:rsid w:val="0098123F"/>
    <w:rsid w:val="00981472"/>
    <w:rsid w:val="0098536D"/>
    <w:rsid w:val="009867E9"/>
    <w:rsid w:val="00986F5B"/>
    <w:rsid w:val="00990596"/>
    <w:rsid w:val="00990E67"/>
    <w:rsid w:val="00991263"/>
    <w:rsid w:val="009922E4"/>
    <w:rsid w:val="00992895"/>
    <w:rsid w:val="00993B2E"/>
    <w:rsid w:val="00993EB3"/>
    <w:rsid w:val="009A2128"/>
    <w:rsid w:val="009A317C"/>
    <w:rsid w:val="009A3977"/>
    <w:rsid w:val="009A5CEE"/>
    <w:rsid w:val="009B32BE"/>
    <w:rsid w:val="009B363D"/>
    <w:rsid w:val="009B3A52"/>
    <w:rsid w:val="009B411A"/>
    <w:rsid w:val="009B5E4B"/>
    <w:rsid w:val="009C0D81"/>
    <w:rsid w:val="009C1211"/>
    <w:rsid w:val="009C40C8"/>
    <w:rsid w:val="009C467A"/>
    <w:rsid w:val="009C6D1E"/>
    <w:rsid w:val="009C6D41"/>
    <w:rsid w:val="009D31B0"/>
    <w:rsid w:val="009D6F81"/>
    <w:rsid w:val="009E0FC5"/>
    <w:rsid w:val="009E283F"/>
    <w:rsid w:val="009E2DEF"/>
    <w:rsid w:val="009E55C0"/>
    <w:rsid w:val="009E61C8"/>
    <w:rsid w:val="009F3EA3"/>
    <w:rsid w:val="009F4214"/>
    <w:rsid w:val="009F4FDE"/>
    <w:rsid w:val="009F5BA5"/>
    <w:rsid w:val="00A002E4"/>
    <w:rsid w:val="00A010EB"/>
    <w:rsid w:val="00A04CD8"/>
    <w:rsid w:val="00A05736"/>
    <w:rsid w:val="00A14094"/>
    <w:rsid w:val="00A16CDC"/>
    <w:rsid w:val="00A20AF9"/>
    <w:rsid w:val="00A21654"/>
    <w:rsid w:val="00A252C6"/>
    <w:rsid w:val="00A2658F"/>
    <w:rsid w:val="00A31FD1"/>
    <w:rsid w:val="00A3402A"/>
    <w:rsid w:val="00A35621"/>
    <w:rsid w:val="00A36BFC"/>
    <w:rsid w:val="00A413FC"/>
    <w:rsid w:val="00A42539"/>
    <w:rsid w:val="00A474FA"/>
    <w:rsid w:val="00A56190"/>
    <w:rsid w:val="00A61B3B"/>
    <w:rsid w:val="00A640F6"/>
    <w:rsid w:val="00A64D73"/>
    <w:rsid w:val="00A65AE6"/>
    <w:rsid w:val="00A65EFB"/>
    <w:rsid w:val="00A678E9"/>
    <w:rsid w:val="00A700F3"/>
    <w:rsid w:val="00A7156C"/>
    <w:rsid w:val="00A72301"/>
    <w:rsid w:val="00A77DBE"/>
    <w:rsid w:val="00A818AC"/>
    <w:rsid w:val="00A81F9B"/>
    <w:rsid w:val="00A83AFD"/>
    <w:rsid w:val="00A932E9"/>
    <w:rsid w:val="00A948D2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5470"/>
    <w:rsid w:val="00AD77FB"/>
    <w:rsid w:val="00AE7DA9"/>
    <w:rsid w:val="00AF05A8"/>
    <w:rsid w:val="00AF0854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20B43"/>
    <w:rsid w:val="00B2262D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60D91"/>
    <w:rsid w:val="00B65399"/>
    <w:rsid w:val="00B73720"/>
    <w:rsid w:val="00B73B6B"/>
    <w:rsid w:val="00B76A39"/>
    <w:rsid w:val="00B77601"/>
    <w:rsid w:val="00B801BC"/>
    <w:rsid w:val="00B806D5"/>
    <w:rsid w:val="00B81391"/>
    <w:rsid w:val="00B82650"/>
    <w:rsid w:val="00B8366E"/>
    <w:rsid w:val="00B85846"/>
    <w:rsid w:val="00B85A9B"/>
    <w:rsid w:val="00B86C07"/>
    <w:rsid w:val="00B942A1"/>
    <w:rsid w:val="00B95298"/>
    <w:rsid w:val="00B95A17"/>
    <w:rsid w:val="00BA4CEC"/>
    <w:rsid w:val="00BA6A85"/>
    <w:rsid w:val="00BA7697"/>
    <w:rsid w:val="00BA7721"/>
    <w:rsid w:val="00BA7DDB"/>
    <w:rsid w:val="00BB572E"/>
    <w:rsid w:val="00BC0728"/>
    <w:rsid w:val="00BC1D41"/>
    <w:rsid w:val="00BC6CE9"/>
    <w:rsid w:val="00BE4FA7"/>
    <w:rsid w:val="00BE5D33"/>
    <w:rsid w:val="00BE5E1B"/>
    <w:rsid w:val="00BF1B20"/>
    <w:rsid w:val="00BF3C12"/>
    <w:rsid w:val="00C03B46"/>
    <w:rsid w:val="00C03E1F"/>
    <w:rsid w:val="00C040E1"/>
    <w:rsid w:val="00C0712B"/>
    <w:rsid w:val="00C10A09"/>
    <w:rsid w:val="00C1275C"/>
    <w:rsid w:val="00C163C5"/>
    <w:rsid w:val="00C17CA7"/>
    <w:rsid w:val="00C21174"/>
    <w:rsid w:val="00C234BC"/>
    <w:rsid w:val="00C23951"/>
    <w:rsid w:val="00C23A88"/>
    <w:rsid w:val="00C26FD9"/>
    <w:rsid w:val="00C3017C"/>
    <w:rsid w:val="00C3045F"/>
    <w:rsid w:val="00C3160E"/>
    <w:rsid w:val="00C40CB3"/>
    <w:rsid w:val="00C410CF"/>
    <w:rsid w:val="00C4181C"/>
    <w:rsid w:val="00C4338A"/>
    <w:rsid w:val="00C51EE3"/>
    <w:rsid w:val="00C67491"/>
    <w:rsid w:val="00C71BA7"/>
    <w:rsid w:val="00C74BE6"/>
    <w:rsid w:val="00C82C14"/>
    <w:rsid w:val="00C85C4C"/>
    <w:rsid w:val="00C92FA6"/>
    <w:rsid w:val="00C9640D"/>
    <w:rsid w:val="00CA0BAA"/>
    <w:rsid w:val="00CA1EC0"/>
    <w:rsid w:val="00CA4E47"/>
    <w:rsid w:val="00CA5AC9"/>
    <w:rsid w:val="00CA5B6A"/>
    <w:rsid w:val="00CB0125"/>
    <w:rsid w:val="00CB021A"/>
    <w:rsid w:val="00CB1C9D"/>
    <w:rsid w:val="00CB3A29"/>
    <w:rsid w:val="00CB4B29"/>
    <w:rsid w:val="00CB508B"/>
    <w:rsid w:val="00CC048C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D00EA4"/>
    <w:rsid w:val="00D10180"/>
    <w:rsid w:val="00D11A14"/>
    <w:rsid w:val="00D136DF"/>
    <w:rsid w:val="00D177DC"/>
    <w:rsid w:val="00D21E03"/>
    <w:rsid w:val="00D22676"/>
    <w:rsid w:val="00D2745B"/>
    <w:rsid w:val="00D37314"/>
    <w:rsid w:val="00D403A6"/>
    <w:rsid w:val="00D4344C"/>
    <w:rsid w:val="00D4399F"/>
    <w:rsid w:val="00D462C7"/>
    <w:rsid w:val="00D5112B"/>
    <w:rsid w:val="00D52B03"/>
    <w:rsid w:val="00D5436E"/>
    <w:rsid w:val="00D61011"/>
    <w:rsid w:val="00D625E2"/>
    <w:rsid w:val="00D644BE"/>
    <w:rsid w:val="00D65BA0"/>
    <w:rsid w:val="00D67B67"/>
    <w:rsid w:val="00D72E01"/>
    <w:rsid w:val="00D7565C"/>
    <w:rsid w:val="00D80BE8"/>
    <w:rsid w:val="00D8119C"/>
    <w:rsid w:val="00D81390"/>
    <w:rsid w:val="00D83266"/>
    <w:rsid w:val="00D863FA"/>
    <w:rsid w:val="00D9043B"/>
    <w:rsid w:val="00D913E5"/>
    <w:rsid w:val="00D95719"/>
    <w:rsid w:val="00D973B1"/>
    <w:rsid w:val="00DA0E32"/>
    <w:rsid w:val="00DA348D"/>
    <w:rsid w:val="00DA720B"/>
    <w:rsid w:val="00DB0072"/>
    <w:rsid w:val="00DB2CBF"/>
    <w:rsid w:val="00DC0ADA"/>
    <w:rsid w:val="00DC5E52"/>
    <w:rsid w:val="00DC6608"/>
    <w:rsid w:val="00DC66A4"/>
    <w:rsid w:val="00DC6E5D"/>
    <w:rsid w:val="00DD0E79"/>
    <w:rsid w:val="00DD19D0"/>
    <w:rsid w:val="00DD4A28"/>
    <w:rsid w:val="00DD6E68"/>
    <w:rsid w:val="00DD6EE8"/>
    <w:rsid w:val="00DE7B1C"/>
    <w:rsid w:val="00DF107E"/>
    <w:rsid w:val="00DF148D"/>
    <w:rsid w:val="00DF2B80"/>
    <w:rsid w:val="00DF3AB9"/>
    <w:rsid w:val="00DF56D9"/>
    <w:rsid w:val="00DF75A5"/>
    <w:rsid w:val="00E01F2A"/>
    <w:rsid w:val="00E02D77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6B77"/>
    <w:rsid w:val="00E315AB"/>
    <w:rsid w:val="00E33774"/>
    <w:rsid w:val="00E34502"/>
    <w:rsid w:val="00E3540D"/>
    <w:rsid w:val="00E35A05"/>
    <w:rsid w:val="00E37159"/>
    <w:rsid w:val="00E37EBF"/>
    <w:rsid w:val="00E403DD"/>
    <w:rsid w:val="00E408B4"/>
    <w:rsid w:val="00E43082"/>
    <w:rsid w:val="00E431A4"/>
    <w:rsid w:val="00E438F0"/>
    <w:rsid w:val="00E45088"/>
    <w:rsid w:val="00E455B1"/>
    <w:rsid w:val="00E50D4B"/>
    <w:rsid w:val="00E52978"/>
    <w:rsid w:val="00E539E6"/>
    <w:rsid w:val="00E54207"/>
    <w:rsid w:val="00E60CC3"/>
    <w:rsid w:val="00E62593"/>
    <w:rsid w:val="00E64829"/>
    <w:rsid w:val="00E64931"/>
    <w:rsid w:val="00E7377B"/>
    <w:rsid w:val="00E75CE2"/>
    <w:rsid w:val="00E77F8E"/>
    <w:rsid w:val="00E81A33"/>
    <w:rsid w:val="00E82980"/>
    <w:rsid w:val="00E82FDA"/>
    <w:rsid w:val="00E91D75"/>
    <w:rsid w:val="00E9325E"/>
    <w:rsid w:val="00E94904"/>
    <w:rsid w:val="00E94B4F"/>
    <w:rsid w:val="00E94B5F"/>
    <w:rsid w:val="00E97016"/>
    <w:rsid w:val="00EA1961"/>
    <w:rsid w:val="00EA1F47"/>
    <w:rsid w:val="00EA3D18"/>
    <w:rsid w:val="00EA49C8"/>
    <w:rsid w:val="00EA6A07"/>
    <w:rsid w:val="00EB4F12"/>
    <w:rsid w:val="00EB58D2"/>
    <w:rsid w:val="00ED3F00"/>
    <w:rsid w:val="00ED488F"/>
    <w:rsid w:val="00ED4F2F"/>
    <w:rsid w:val="00ED6297"/>
    <w:rsid w:val="00EE2139"/>
    <w:rsid w:val="00EE4EAF"/>
    <w:rsid w:val="00EF130F"/>
    <w:rsid w:val="00EF1BE5"/>
    <w:rsid w:val="00EF2A8F"/>
    <w:rsid w:val="00F05EF3"/>
    <w:rsid w:val="00F1583F"/>
    <w:rsid w:val="00F17688"/>
    <w:rsid w:val="00F17E42"/>
    <w:rsid w:val="00F17F34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706A"/>
    <w:rsid w:val="00F574F7"/>
    <w:rsid w:val="00F6445F"/>
    <w:rsid w:val="00F67A31"/>
    <w:rsid w:val="00F67D72"/>
    <w:rsid w:val="00F70356"/>
    <w:rsid w:val="00F743F4"/>
    <w:rsid w:val="00F84405"/>
    <w:rsid w:val="00F86C8B"/>
    <w:rsid w:val="00F93AE8"/>
    <w:rsid w:val="00F96C1F"/>
    <w:rsid w:val="00F96D2C"/>
    <w:rsid w:val="00FA418B"/>
    <w:rsid w:val="00FA65E4"/>
    <w:rsid w:val="00FA71B4"/>
    <w:rsid w:val="00FA7D74"/>
    <w:rsid w:val="00FB4D9A"/>
    <w:rsid w:val="00FB5162"/>
    <w:rsid w:val="00FB598A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C77A4"/>
    <w:rsid w:val="00FD011B"/>
    <w:rsid w:val="00FD3361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7F4BA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39A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0"/>
    <w:link w:val="af3"/>
    <w:uiPriority w:val="99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styleId="aff3">
    <w:name w:val="annotation reference"/>
    <w:basedOn w:val="a1"/>
    <w:uiPriority w:val="99"/>
    <w:semiHidden/>
    <w:unhideWhenUsed/>
    <w:rsid w:val="00065A84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065A84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065A84"/>
    <w:rPr>
      <w:rFonts w:ascii="Times New Roman" w:eastAsia="Times New Roman" w:hAnsi="Times New Roman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065A84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065A8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35057-3758-4C91-BEA7-22D8355E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1668</Words>
  <Characters>12265</Characters>
  <Application>Microsoft Office Word</Application>
  <DocSecurity>4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ARKHIPOVA Irina M.</dc:creator>
  <cp:lastModifiedBy>Кочкина Елизавета Владиславовна</cp:lastModifiedBy>
  <cp:revision>2</cp:revision>
  <cp:lastPrinted>2018-11-14T12:17:00Z</cp:lastPrinted>
  <dcterms:created xsi:type="dcterms:W3CDTF">2022-03-29T10:17:00Z</dcterms:created>
  <dcterms:modified xsi:type="dcterms:W3CDTF">2022-03-29T10:17:00Z</dcterms:modified>
</cp:coreProperties>
</file>